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1B" w:rsidRDefault="00B5461B">
      <w:pPr>
        <w:jc w:val="center"/>
        <w:rPr>
          <w:rFonts w:ascii="方正小标宋简体" w:eastAsia="方正小标宋简体" w:hAnsi="宋体"/>
          <w:sz w:val="52"/>
          <w:szCs w:val="52"/>
        </w:rPr>
      </w:pPr>
    </w:p>
    <w:p w:rsidR="00B5461B" w:rsidRDefault="00F91EF8">
      <w:pPr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中</w:t>
      </w:r>
      <w:proofErr w:type="gramStart"/>
      <w:r>
        <w:rPr>
          <w:rFonts w:ascii="方正小标宋简体" w:eastAsia="方正小标宋简体" w:hAnsi="宋体" w:hint="eastAsia"/>
          <w:sz w:val="52"/>
          <w:szCs w:val="52"/>
        </w:rPr>
        <w:t>国交建</w:t>
      </w:r>
      <w:proofErr w:type="gramEnd"/>
      <w:r w:rsidR="00E7237D">
        <w:rPr>
          <w:rFonts w:ascii="方正小标宋简体" w:eastAsia="方正小标宋简体" w:hAnsi="宋体" w:hint="eastAsia"/>
          <w:sz w:val="52"/>
          <w:szCs w:val="52"/>
        </w:rPr>
        <w:t>盾构机操作工</w:t>
      </w:r>
    </w:p>
    <w:p w:rsidR="00B5461B" w:rsidRDefault="00E7237D">
      <w:pPr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技能</w:t>
      </w:r>
      <w:r w:rsidR="005A0FB6">
        <w:rPr>
          <w:rFonts w:ascii="方正小标宋简体" w:eastAsia="方正小标宋简体" w:hAnsi="宋体" w:hint="eastAsia"/>
          <w:sz w:val="52"/>
          <w:szCs w:val="52"/>
        </w:rPr>
        <w:t>培训</w:t>
      </w:r>
      <w:r>
        <w:rPr>
          <w:rFonts w:ascii="方正小标宋简体" w:eastAsia="方正小标宋简体" w:hAnsi="宋体" w:hint="eastAsia"/>
          <w:sz w:val="52"/>
          <w:szCs w:val="52"/>
        </w:rPr>
        <w:t>班</w:t>
      </w:r>
    </w:p>
    <w:p w:rsidR="00B5461B" w:rsidRDefault="00B5461B">
      <w:pPr>
        <w:jc w:val="center"/>
        <w:rPr>
          <w:rFonts w:ascii="方正小标宋简体" w:eastAsia="方正小标宋简体" w:hAnsi="宋体"/>
          <w:sz w:val="52"/>
          <w:szCs w:val="52"/>
        </w:rPr>
      </w:pPr>
    </w:p>
    <w:p w:rsidR="00B5461B" w:rsidRDefault="005A0FB6">
      <w:pPr>
        <w:jc w:val="center"/>
        <w:rPr>
          <w:rFonts w:ascii="华文新魏" w:eastAsia="华文新魏" w:hAnsi="楷体"/>
          <w:w w:val="66"/>
          <w:sz w:val="144"/>
          <w:szCs w:val="144"/>
        </w:rPr>
      </w:pPr>
      <w:r>
        <w:rPr>
          <w:rFonts w:ascii="华文新魏" w:eastAsia="华文新魏" w:hAnsi="楷体" w:hint="eastAsia"/>
          <w:w w:val="66"/>
          <w:sz w:val="144"/>
          <w:szCs w:val="144"/>
        </w:rPr>
        <w:t>培训</w:t>
      </w:r>
      <w:r w:rsidR="00E7237D">
        <w:rPr>
          <w:rFonts w:ascii="华文新魏" w:eastAsia="华文新魏" w:hAnsi="楷体" w:hint="eastAsia"/>
          <w:w w:val="66"/>
          <w:sz w:val="144"/>
          <w:szCs w:val="144"/>
        </w:rPr>
        <w:t>手册</w:t>
      </w:r>
    </w:p>
    <w:p w:rsidR="00B5461B" w:rsidRDefault="00B5461B">
      <w:pPr>
        <w:jc w:val="center"/>
        <w:rPr>
          <w:rFonts w:ascii="楷体_GB2312" w:eastAsia="楷体_GB2312"/>
          <w:b/>
          <w:sz w:val="72"/>
          <w:szCs w:val="72"/>
        </w:rPr>
      </w:pPr>
    </w:p>
    <w:p w:rsidR="00B5461B" w:rsidRDefault="00E7237D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194945</wp:posOffset>
            </wp:positionV>
            <wp:extent cx="1496060" cy="1531620"/>
            <wp:effectExtent l="0" t="0" r="8890" b="11430"/>
            <wp:wrapSquare wrapText="right"/>
            <wp:docPr id="16" name="图片 15" descr="标志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标志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5461B" w:rsidRDefault="00B5461B">
      <w:pPr>
        <w:pStyle w:val="a4"/>
        <w:ind w:leftChars="35" w:left="73"/>
        <w:jc w:val="left"/>
        <w:rPr>
          <w:rFonts w:ascii="黑体" w:eastAsia="黑体"/>
        </w:rPr>
      </w:pPr>
    </w:p>
    <w:p w:rsidR="00B5461B" w:rsidRDefault="00B5461B">
      <w:pPr>
        <w:pStyle w:val="a4"/>
        <w:ind w:leftChars="35" w:left="73"/>
        <w:jc w:val="center"/>
        <w:rPr>
          <w:rFonts w:ascii="黑体" w:eastAsia="黑体"/>
        </w:rPr>
      </w:pPr>
    </w:p>
    <w:p w:rsidR="00B5461B" w:rsidRDefault="00B5461B">
      <w:pPr>
        <w:pStyle w:val="a4"/>
        <w:ind w:leftChars="35" w:left="73"/>
        <w:jc w:val="center"/>
        <w:rPr>
          <w:rFonts w:ascii="黑体" w:eastAsia="黑体"/>
        </w:rPr>
      </w:pPr>
    </w:p>
    <w:p w:rsidR="00B5461B" w:rsidRDefault="00B5461B"/>
    <w:p w:rsidR="00B5461B" w:rsidRDefault="00B5461B"/>
    <w:p w:rsidR="00B5461B" w:rsidRDefault="00B5461B"/>
    <w:p w:rsidR="00B5461B" w:rsidRDefault="00B5461B"/>
    <w:p w:rsidR="00B5461B" w:rsidRDefault="00E7237D">
      <w:pPr>
        <w:pStyle w:val="a4"/>
        <w:ind w:leftChars="35" w:left="73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</w:t>
      </w:r>
    </w:p>
    <w:p w:rsidR="00B5461B" w:rsidRDefault="00B5461B"/>
    <w:p w:rsidR="00B5461B" w:rsidRDefault="00B5461B"/>
    <w:p w:rsidR="00B5461B" w:rsidRDefault="00B5461B"/>
    <w:p w:rsidR="00B5461B" w:rsidRDefault="00B5461B"/>
    <w:p w:rsidR="00B5461B" w:rsidRDefault="00B5461B"/>
    <w:p w:rsidR="00B5461B" w:rsidRDefault="00E7237D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江苏</w:t>
      </w:r>
      <w:r>
        <w:rPr>
          <w:rFonts w:ascii="楷体" w:eastAsia="楷体" w:hAnsi="楷体" w:hint="eastAsia"/>
          <w:sz w:val="36"/>
          <w:szCs w:val="36"/>
        </w:rPr>
        <w:t xml:space="preserve"> 常熟</w:t>
      </w:r>
    </w:p>
    <w:p w:rsidR="00B5461B" w:rsidRDefault="00E7237D">
      <w:pPr>
        <w:jc w:val="center"/>
        <w:rPr>
          <w:rFonts w:ascii="楷体" w:eastAsia="楷体" w:hAnsi="楷体"/>
          <w:sz w:val="36"/>
          <w:szCs w:val="36"/>
        </w:rPr>
        <w:sectPr w:rsidR="00B546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楷体" w:eastAsia="楷体" w:hAnsi="楷体" w:hint="eastAsia"/>
          <w:sz w:val="36"/>
          <w:szCs w:val="36"/>
        </w:rPr>
        <w:t>201</w:t>
      </w:r>
      <w:r w:rsidR="00DB22F0">
        <w:rPr>
          <w:rFonts w:ascii="楷体" w:eastAsia="楷体" w:hAnsi="楷体"/>
          <w:sz w:val="36"/>
          <w:szCs w:val="36"/>
        </w:rPr>
        <w:t>9</w:t>
      </w:r>
      <w:r>
        <w:rPr>
          <w:rFonts w:ascii="楷体" w:eastAsia="楷体" w:hAnsi="楷体" w:hint="eastAsia"/>
          <w:sz w:val="36"/>
          <w:szCs w:val="36"/>
        </w:rPr>
        <w:t>年</w:t>
      </w:r>
      <w:r w:rsidR="005A0FB6">
        <w:rPr>
          <w:rFonts w:ascii="楷体" w:eastAsia="楷体" w:hAnsi="楷体"/>
          <w:sz w:val="36"/>
          <w:szCs w:val="36"/>
        </w:rPr>
        <w:t>4</w:t>
      </w:r>
      <w:r>
        <w:rPr>
          <w:rFonts w:ascii="楷体" w:eastAsia="楷体" w:hAnsi="楷体" w:hint="eastAsia"/>
          <w:sz w:val="36"/>
          <w:szCs w:val="36"/>
        </w:rPr>
        <w:t>月</w:t>
      </w:r>
    </w:p>
    <w:p w:rsidR="00B5461B" w:rsidRDefault="00B5461B">
      <w:pPr>
        <w:rPr>
          <w:rFonts w:ascii="楷体" w:eastAsia="楷体" w:hAnsi="楷体"/>
          <w:sz w:val="36"/>
          <w:szCs w:val="36"/>
        </w:rPr>
        <w:sectPr w:rsidR="00B5461B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</w:pPr>
    </w:p>
    <w:p w:rsidR="00B5461B" w:rsidRDefault="00B5461B">
      <w:pPr>
        <w:spacing w:line="360" w:lineRule="auto"/>
        <w:rPr>
          <w:rFonts w:ascii="华文新魏" w:eastAsia="华文新魏" w:hAnsi="华文中宋"/>
          <w:sz w:val="72"/>
          <w:szCs w:val="72"/>
        </w:rPr>
        <w:sectPr w:rsidR="00B5461B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B5461B" w:rsidRDefault="00E7237D">
      <w:pPr>
        <w:spacing w:line="360" w:lineRule="auto"/>
        <w:jc w:val="center"/>
        <w:rPr>
          <w:rFonts w:ascii="华文新魏" w:eastAsia="华文新魏" w:hAnsi="华文中宋"/>
          <w:sz w:val="72"/>
          <w:szCs w:val="72"/>
        </w:rPr>
      </w:pPr>
      <w:r>
        <w:rPr>
          <w:rFonts w:ascii="华文新魏" w:eastAsia="华文新魏" w:hAnsi="华文中宋" w:hint="eastAsia"/>
          <w:sz w:val="72"/>
          <w:szCs w:val="72"/>
        </w:rPr>
        <w:lastRenderedPageBreak/>
        <w:t>欢 迎 词</w:t>
      </w:r>
    </w:p>
    <w:p w:rsidR="00B5461B" w:rsidRDefault="00B5461B">
      <w:pPr>
        <w:spacing w:line="360" w:lineRule="auto"/>
        <w:rPr>
          <w:rFonts w:ascii="华文新魏" w:eastAsia="华文新魏" w:hAnsi="华文仿宋"/>
          <w:sz w:val="44"/>
          <w:szCs w:val="44"/>
        </w:rPr>
      </w:pPr>
    </w:p>
    <w:p w:rsidR="00B5461B" w:rsidRDefault="00E7237D">
      <w:pPr>
        <w:spacing w:line="360" w:lineRule="auto"/>
        <w:rPr>
          <w:rFonts w:ascii="华文新魏" w:eastAsia="华文新魏" w:hAnsi="华文仿宋"/>
          <w:sz w:val="36"/>
          <w:szCs w:val="36"/>
        </w:rPr>
      </w:pPr>
      <w:r>
        <w:rPr>
          <w:rFonts w:ascii="华文新魏" w:eastAsia="华文新魏" w:hAnsi="华文仿宋" w:hint="eastAsia"/>
          <w:sz w:val="36"/>
          <w:szCs w:val="36"/>
        </w:rPr>
        <w:t>尊敬的各位领导、老师、学员：</w:t>
      </w:r>
    </w:p>
    <w:p w:rsidR="00B5461B" w:rsidRDefault="00E7237D">
      <w:pPr>
        <w:spacing w:line="360" w:lineRule="auto"/>
        <w:rPr>
          <w:rFonts w:ascii="华文新魏" w:eastAsia="华文新魏" w:hAnsi="华文仿宋"/>
          <w:sz w:val="36"/>
          <w:szCs w:val="36"/>
        </w:rPr>
      </w:pPr>
      <w:r>
        <w:rPr>
          <w:rFonts w:ascii="华文新魏" w:eastAsia="华文新魏" w:hAnsi="华文仿宋" w:hint="eastAsia"/>
          <w:sz w:val="36"/>
          <w:szCs w:val="36"/>
        </w:rPr>
        <w:t xml:space="preserve">    您们好！</w:t>
      </w:r>
    </w:p>
    <w:p w:rsidR="00B5461B" w:rsidRDefault="00F91EF8">
      <w:pPr>
        <w:ind w:firstLineChars="200" w:firstLine="720"/>
        <w:rPr>
          <w:rFonts w:ascii="华文新魏" w:eastAsia="华文新魏" w:hAnsi="华文仿宋"/>
          <w:sz w:val="36"/>
          <w:szCs w:val="36"/>
        </w:rPr>
      </w:pPr>
      <w:r>
        <w:rPr>
          <w:rFonts w:ascii="华文新魏" w:eastAsia="华文新魏" w:hAnsi="华文仿宋" w:hint="eastAsia"/>
          <w:sz w:val="36"/>
          <w:szCs w:val="36"/>
        </w:rPr>
        <w:t>欢迎您来到江南福地常熟，参加中</w:t>
      </w:r>
      <w:proofErr w:type="gramStart"/>
      <w:r>
        <w:rPr>
          <w:rFonts w:ascii="华文新魏" w:eastAsia="华文新魏" w:hAnsi="华文仿宋" w:hint="eastAsia"/>
          <w:sz w:val="36"/>
          <w:szCs w:val="36"/>
        </w:rPr>
        <w:t>国交建</w:t>
      </w:r>
      <w:proofErr w:type="gramEnd"/>
      <w:r w:rsidR="00E7237D">
        <w:rPr>
          <w:rFonts w:ascii="华文新魏" w:eastAsia="华文新魏" w:hAnsi="华文仿宋" w:hint="eastAsia"/>
          <w:sz w:val="36"/>
          <w:szCs w:val="36"/>
        </w:rPr>
        <w:t>盾构机操作工技能</w:t>
      </w:r>
      <w:r w:rsidR="005A0FB6">
        <w:rPr>
          <w:rFonts w:ascii="华文新魏" w:eastAsia="华文新魏" w:hAnsi="华文仿宋" w:hint="eastAsia"/>
          <w:sz w:val="36"/>
          <w:szCs w:val="36"/>
        </w:rPr>
        <w:t>培训</w:t>
      </w:r>
      <w:r w:rsidR="00E7237D">
        <w:rPr>
          <w:rFonts w:ascii="华文新魏" w:eastAsia="华文新魏" w:hAnsi="华文仿宋" w:hint="eastAsia"/>
          <w:sz w:val="36"/>
          <w:szCs w:val="36"/>
        </w:rPr>
        <w:t>班。这是紧密围绕中</w:t>
      </w:r>
      <w:proofErr w:type="gramStart"/>
      <w:r w:rsidR="00E7237D">
        <w:rPr>
          <w:rFonts w:ascii="华文新魏" w:eastAsia="华文新魏" w:hAnsi="华文仿宋" w:hint="eastAsia"/>
          <w:sz w:val="36"/>
          <w:szCs w:val="36"/>
        </w:rPr>
        <w:t>国交建</w:t>
      </w:r>
      <w:proofErr w:type="gramEnd"/>
      <w:r w:rsidR="00E7237D">
        <w:rPr>
          <w:rFonts w:ascii="华文新魏" w:eastAsia="华文新魏" w:hAnsi="华文仿宋" w:hint="eastAsia"/>
          <w:sz w:val="36"/>
          <w:szCs w:val="36"/>
        </w:rPr>
        <w:t>高质量发展，大力实施人才优先发展战略，加速推进盾构关键岗位人员培养的一项重要举措，</w:t>
      </w:r>
      <w:r w:rsidR="005A0FB6">
        <w:rPr>
          <w:rFonts w:ascii="华文新魏" w:eastAsia="华文新魏" w:hAnsi="华文仿宋" w:hint="eastAsia"/>
          <w:sz w:val="36"/>
          <w:szCs w:val="36"/>
        </w:rPr>
        <w:t>培训</w:t>
      </w:r>
      <w:r w:rsidR="00E7237D">
        <w:rPr>
          <w:rFonts w:ascii="华文新魏" w:eastAsia="华文新魏" w:hAnsi="华文仿宋" w:hint="eastAsia"/>
          <w:sz w:val="36"/>
          <w:szCs w:val="36"/>
        </w:rPr>
        <w:t>旨在为盾构机操作工提供学习交流的平台，</w:t>
      </w:r>
      <w:r w:rsidR="00DC578D">
        <w:rPr>
          <w:rFonts w:ascii="华文新魏" w:eastAsia="华文新魏" w:hAnsi="华文仿宋" w:hint="eastAsia"/>
          <w:sz w:val="36"/>
          <w:szCs w:val="36"/>
        </w:rPr>
        <w:t>也为大家职业生涯更好的发展注入新的活力！</w:t>
      </w:r>
    </w:p>
    <w:p w:rsidR="00B5461B" w:rsidRDefault="00E7237D">
      <w:pPr>
        <w:pStyle w:val="a3"/>
        <w:ind w:firstLineChars="200" w:firstLine="720"/>
        <w:rPr>
          <w:rFonts w:ascii="华文新魏" w:eastAsia="华文新魏" w:hAnsi="华文仿宋" w:cs="Calibri"/>
          <w:sz w:val="36"/>
          <w:szCs w:val="36"/>
        </w:rPr>
      </w:pPr>
      <w:r>
        <w:rPr>
          <w:rFonts w:ascii="华文新魏" w:eastAsia="华文新魏" w:hAnsi="华文仿宋" w:cs="Calibri" w:hint="eastAsia"/>
          <w:sz w:val="36"/>
          <w:szCs w:val="36"/>
        </w:rPr>
        <w:t>祝各位学员学有所获、身体健康、万事如意！预祝</w:t>
      </w:r>
      <w:r w:rsidR="00DB22F0">
        <w:rPr>
          <w:rFonts w:ascii="华文新魏" w:eastAsia="华文新魏" w:hAnsi="华文仿宋" w:cs="Calibri" w:hint="eastAsia"/>
          <w:sz w:val="36"/>
          <w:szCs w:val="36"/>
        </w:rPr>
        <w:t>各位在</w:t>
      </w:r>
      <w:r w:rsidR="00DB22F0">
        <w:rPr>
          <w:rFonts w:ascii="华文新魏" w:eastAsia="华文新魏" w:hAnsi="华文仿宋" w:cs="Calibri"/>
          <w:sz w:val="36"/>
          <w:szCs w:val="36"/>
        </w:rPr>
        <w:t>中</w:t>
      </w:r>
      <w:proofErr w:type="gramStart"/>
      <w:r w:rsidR="00DB22F0">
        <w:rPr>
          <w:rFonts w:ascii="华文新魏" w:eastAsia="华文新魏" w:hAnsi="华文仿宋" w:cs="Calibri"/>
          <w:sz w:val="36"/>
          <w:szCs w:val="36"/>
        </w:rPr>
        <w:t>国交建</w:t>
      </w:r>
      <w:proofErr w:type="gramEnd"/>
      <w:r w:rsidR="00DB22F0">
        <w:rPr>
          <w:rFonts w:ascii="华文新魏" w:eastAsia="华文新魏" w:hAnsi="华文仿宋" w:cs="Calibri" w:hint="eastAsia"/>
          <w:sz w:val="36"/>
          <w:szCs w:val="36"/>
        </w:rPr>
        <w:t>盾构机</w:t>
      </w:r>
      <w:r w:rsidR="00DB22F0">
        <w:rPr>
          <w:rFonts w:ascii="华文新魏" w:eastAsia="华文新魏" w:hAnsi="华文仿宋" w:cs="Calibri"/>
          <w:sz w:val="36"/>
          <w:szCs w:val="36"/>
        </w:rPr>
        <w:t>操作工技能竞赛中取得优异的成绩</w:t>
      </w:r>
      <w:r>
        <w:rPr>
          <w:rFonts w:ascii="华文新魏" w:eastAsia="华文新魏" w:hAnsi="华文仿宋" w:cs="Calibri" w:hint="eastAsia"/>
          <w:sz w:val="36"/>
          <w:szCs w:val="36"/>
        </w:rPr>
        <w:t>！</w:t>
      </w:r>
    </w:p>
    <w:p w:rsidR="00B5461B" w:rsidRDefault="00E7237D">
      <w:pPr>
        <w:pStyle w:val="a3"/>
        <w:ind w:firstLineChars="200" w:firstLine="720"/>
        <w:rPr>
          <w:rFonts w:ascii="华文新魏" w:eastAsia="华文新魏" w:hAnsi="华文仿宋" w:cs="Calibri"/>
          <w:sz w:val="36"/>
          <w:szCs w:val="36"/>
        </w:rPr>
      </w:pPr>
      <w:r>
        <w:rPr>
          <w:rFonts w:ascii="华文新魏" w:eastAsia="华文新魏" w:hAnsi="华文仿宋" w:cs="Calibri" w:hint="eastAsia"/>
          <w:sz w:val="36"/>
          <w:szCs w:val="36"/>
        </w:rPr>
        <w:t>如有不周之处，敬请谅解！</w:t>
      </w:r>
    </w:p>
    <w:p w:rsidR="00B5461B" w:rsidRDefault="00B5461B">
      <w:pPr>
        <w:pStyle w:val="a3"/>
        <w:spacing w:line="360" w:lineRule="auto"/>
        <w:ind w:firstLineChars="200" w:firstLine="720"/>
        <w:rPr>
          <w:rFonts w:ascii="华文新魏" w:eastAsia="华文新魏"/>
          <w:sz w:val="36"/>
          <w:szCs w:val="36"/>
        </w:rPr>
      </w:pPr>
    </w:p>
    <w:p w:rsidR="00B5461B" w:rsidRDefault="00E7237D">
      <w:pPr>
        <w:pStyle w:val="a3"/>
        <w:spacing w:line="360" w:lineRule="auto"/>
        <w:ind w:firstLineChars="200" w:firstLine="720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 xml:space="preserve">                   </w:t>
      </w:r>
    </w:p>
    <w:p w:rsidR="00B5461B" w:rsidRDefault="00E7237D" w:rsidP="00F91EF8">
      <w:pPr>
        <w:pStyle w:val="a3"/>
        <w:spacing w:line="360" w:lineRule="auto"/>
        <w:ind w:firstLineChars="1250" w:firstLine="4500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 xml:space="preserve"> 201</w:t>
      </w:r>
      <w:r w:rsidR="00DB22F0">
        <w:rPr>
          <w:rFonts w:ascii="华文新魏" w:eastAsia="华文新魏"/>
          <w:sz w:val="36"/>
          <w:szCs w:val="36"/>
        </w:rPr>
        <w:t>9</w:t>
      </w:r>
      <w:r>
        <w:rPr>
          <w:rFonts w:ascii="华文新魏" w:eastAsia="华文新魏" w:hint="eastAsia"/>
          <w:sz w:val="36"/>
          <w:szCs w:val="36"/>
        </w:rPr>
        <w:t>年</w:t>
      </w:r>
      <w:r w:rsidR="005A0FB6">
        <w:rPr>
          <w:rFonts w:ascii="华文新魏" w:eastAsia="华文新魏"/>
          <w:sz w:val="36"/>
          <w:szCs w:val="36"/>
        </w:rPr>
        <w:t>4</w:t>
      </w:r>
      <w:r>
        <w:rPr>
          <w:rFonts w:ascii="华文新魏" w:eastAsia="华文新魏" w:hint="eastAsia"/>
          <w:sz w:val="36"/>
          <w:szCs w:val="36"/>
        </w:rPr>
        <w:t>月</w:t>
      </w:r>
      <w:r w:rsidR="005A0FB6">
        <w:rPr>
          <w:rFonts w:ascii="华文新魏" w:eastAsia="华文新魏"/>
          <w:sz w:val="36"/>
          <w:szCs w:val="36"/>
        </w:rPr>
        <w:t>2</w:t>
      </w:r>
      <w:r>
        <w:rPr>
          <w:rFonts w:ascii="华文新魏" w:eastAsia="华文新魏" w:hint="eastAsia"/>
          <w:sz w:val="36"/>
          <w:szCs w:val="36"/>
        </w:rPr>
        <w:t>日</w:t>
      </w:r>
    </w:p>
    <w:p w:rsidR="00B5461B" w:rsidRDefault="00B5461B">
      <w:pPr>
        <w:rPr>
          <w:rFonts w:ascii="楷体" w:eastAsia="楷体" w:hAnsi="楷体"/>
          <w:sz w:val="36"/>
          <w:szCs w:val="36"/>
        </w:rPr>
        <w:sectPr w:rsidR="00B5461B">
          <w:type w:val="continuous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B5461B" w:rsidRDefault="00B5461B">
      <w:pPr>
        <w:rPr>
          <w:rFonts w:ascii="楷体" w:eastAsia="楷体" w:hAnsi="楷体"/>
          <w:sz w:val="36"/>
          <w:szCs w:val="36"/>
        </w:rPr>
      </w:pPr>
    </w:p>
    <w:p w:rsidR="002504B9" w:rsidRDefault="002504B9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widowControl/>
        <w:jc w:val="lef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br w:type="page"/>
      </w:r>
    </w:p>
    <w:p w:rsidR="002504B9" w:rsidRDefault="002504B9">
      <w:pPr>
        <w:rPr>
          <w:rFonts w:ascii="楷体" w:eastAsia="楷体" w:hAnsi="楷体"/>
          <w:sz w:val="36"/>
          <w:szCs w:val="36"/>
        </w:rPr>
      </w:pPr>
    </w:p>
    <w:p w:rsidR="00B5461B" w:rsidRDefault="00B5461B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</w:pPr>
    </w:p>
    <w:p w:rsidR="00FE1A2D" w:rsidRDefault="00FE1A2D">
      <w:pPr>
        <w:rPr>
          <w:rFonts w:ascii="楷体" w:eastAsia="楷体" w:hAnsi="楷体"/>
          <w:sz w:val="36"/>
          <w:szCs w:val="36"/>
        </w:rPr>
        <w:sectPr w:rsidR="00FE1A2D">
          <w:footerReference w:type="default" r:id="rId15"/>
          <w:type w:val="continuous"/>
          <w:pgSz w:w="11906" w:h="16838"/>
          <w:pgMar w:top="1418" w:right="1800" w:bottom="1418" w:left="1800" w:header="851" w:footer="992" w:gutter="0"/>
          <w:cols w:space="425"/>
          <w:docGrid w:type="lines" w:linePitch="312"/>
        </w:sect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  <w:sectPr w:rsidR="00B5461B">
          <w:headerReference w:type="default" r:id="rId16"/>
          <w:type w:val="continuous"/>
          <w:pgSz w:w="11906" w:h="16838"/>
          <w:pgMar w:top="1418" w:right="1800" w:bottom="1418" w:left="1800" w:header="851" w:footer="992" w:gutter="0"/>
          <w:cols w:space="425"/>
          <w:docGrid w:type="lines" w:linePitch="312"/>
        </w:sect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  <w:sectPr w:rsidR="00B5461B">
          <w:type w:val="continuous"/>
          <w:pgSz w:w="11906" w:h="16838"/>
          <w:pgMar w:top="1418" w:right="1800" w:bottom="1418" w:left="1800" w:header="851" w:footer="992" w:gutter="0"/>
          <w:cols w:space="425"/>
          <w:docGrid w:type="lines" w:linePitch="312"/>
        </w:sectPr>
      </w:pPr>
    </w:p>
    <w:p w:rsidR="00B5461B" w:rsidRDefault="00B471C6" w:rsidP="002504B9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9.05pt;margin-top:41.25pt;width:65.1pt;height:270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" stroked="f">
            <v:textbox>
              <w:txbxContent>
                <w:p w:rsidR="00C91DB5" w:rsidRDefault="00C91DB5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/>
                      <w:sz w:val="30"/>
                      <w:szCs w:val="30"/>
                    </w:rPr>
                    <w:t>2</w:t>
                  </w:r>
                </w:p>
                <w:p w:rsidR="00C91DB5" w:rsidRDefault="00C91DB5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/>
                      <w:sz w:val="30"/>
                      <w:szCs w:val="30"/>
                    </w:rPr>
                    <w:t>3</w:t>
                  </w:r>
                </w:p>
                <w:p w:rsidR="00C91DB5" w:rsidRDefault="00C91DB5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/>
                      <w:sz w:val="30"/>
                      <w:szCs w:val="30"/>
                    </w:rPr>
                    <w:t>4</w:t>
                  </w:r>
                </w:p>
                <w:p w:rsidR="00C91DB5" w:rsidRDefault="00656ECC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/>
                      <w:sz w:val="30"/>
                      <w:szCs w:val="30"/>
                    </w:rPr>
                    <w:t>5</w:t>
                  </w:r>
                </w:p>
                <w:p w:rsidR="00C91DB5" w:rsidRDefault="00C91DB5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/>
                      <w:sz w:val="30"/>
                      <w:szCs w:val="30"/>
                    </w:rPr>
                    <w:t>8</w:t>
                  </w:r>
                </w:p>
                <w:p w:rsidR="00C91DB5" w:rsidRDefault="00C91DB5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7237D">
        <w:rPr>
          <w:rFonts w:ascii="方正小标宋简体" w:eastAsia="方正小标宋简体" w:hAnsi="仿宋" w:hint="eastAsia"/>
          <w:sz w:val="44"/>
          <w:szCs w:val="44"/>
        </w:rPr>
        <w:t>目</w:t>
      </w:r>
      <w:r w:rsidR="00E7237D">
        <w:rPr>
          <w:rFonts w:ascii="方正小标宋简体" w:eastAsia="方正小标宋简体" w:hAnsi="仿宋"/>
          <w:sz w:val="44"/>
          <w:szCs w:val="44"/>
        </w:rPr>
        <w:t xml:space="preserve">  </w:t>
      </w:r>
      <w:r w:rsidR="00E7237D">
        <w:rPr>
          <w:rFonts w:ascii="方正小标宋简体" w:eastAsia="方正小标宋简体" w:hAnsi="仿宋" w:hint="eastAsia"/>
          <w:sz w:val="44"/>
          <w:szCs w:val="44"/>
        </w:rPr>
        <w:t>录</w:t>
      </w:r>
    </w:p>
    <w:p w:rsidR="00B5461B" w:rsidRDefault="00E7237D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一、学员须知</w:t>
      </w:r>
      <w:r>
        <w:rPr>
          <w:rFonts w:ascii="仿宋" w:eastAsia="仿宋" w:hAnsi="仿宋" w:cs="仿宋"/>
          <w:color w:val="000000"/>
          <w:sz w:val="32"/>
          <w:szCs w:val="32"/>
        </w:rPr>
        <w:t>-------------------------------------</w:t>
      </w:r>
    </w:p>
    <w:p w:rsidR="00B5461B" w:rsidRDefault="00116AC0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二、课程</w:t>
      </w:r>
      <w:r w:rsidR="00E7237D">
        <w:rPr>
          <w:rFonts w:ascii="仿宋" w:eastAsia="仿宋" w:hAnsi="仿宋" w:cs="仿宋" w:hint="eastAsia"/>
          <w:color w:val="000000"/>
          <w:sz w:val="32"/>
          <w:szCs w:val="32"/>
        </w:rPr>
        <w:t>安排</w:t>
      </w:r>
      <w:r w:rsidR="00E7237D">
        <w:rPr>
          <w:rFonts w:ascii="仿宋" w:eastAsia="仿宋" w:hAnsi="仿宋" w:cs="仿宋"/>
          <w:color w:val="000000"/>
          <w:sz w:val="32"/>
          <w:szCs w:val="32"/>
        </w:rPr>
        <w:t xml:space="preserve"> -------------------------------</w:t>
      </w:r>
      <w:r w:rsidR="00E7237D">
        <w:rPr>
          <w:rFonts w:ascii="仿宋" w:eastAsia="仿宋" w:hAnsi="仿宋" w:cs="仿宋" w:hint="eastAsia"/>
          <w:color w:val="000000"/>
          <w:sz w:val="32"/>
          <w:szCs w:val="32"/>
        </w:rPr>
        <w:t>--</w:t>
      </w:r>
      <w:r w:rsidR="000738DF">
        <w:rPr>
          <w:rFonts w:ascii="仿宋" w:eastAsia="仿宋" w:hAnsi="仿宋" w:cs="仿宋"/>
          <w:color w:val="000000"/>
          <w:sz w:val="32"/>
          <w:szCs w:val="32"/>
        </w:rPr>
        <w:t>---</w:t>
      </w:r>
    </w:p>
    <w:p w:rsidR="000738DF" w:rsidRDefault="00E7237D" w:rsidP="00A40959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三、学员名单</w:t>
      </w:r>
      <w:r>
        <w:rPr>
          <w:rFonts w:ascii="仿宋" w:eastAsia="仿宋" w:hAnsi="仿宋" w:cs="仿宋"/>
          <w:color w:val="000000"/>
          <w:sz w:val="32"/>
          <w:szCs w:val="32"/>
        </w:rPr>
        <w:t>------------------------------------</w:t>
      </w:r>
      <w:r w:rsidR="000738DF">
        <w:rPr>
          <w:rFonts w:ascii="仿宋" w:eastAsia="仿宋" w:hAnsi="仿宋" w:cs="仿宋"/>
          <w:color w:val="000000"/>
          <w:sz w:val="32"/>
          <w:szCs w:val="32"/>
        </w:rPr>
        <w:t>-</w:t>
      </w:r>
    </w:p>
    <w:p w:rsidR="00B5461B" w:rsidRDefault="00A40959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</w:t>
      </w:r>
      <w:r w:rsidR="00E7237D">
        <w:rPr>
          <w:rFonts w:ascii="仿宋" w:eastAsia="仿宋" w:hAnsi="仿宋" w:cs="仿宋" w:hint="eastAsia"/>
          <w:color w:val="000000"/>
          <w:sz w:val="32"/>
          <w:szCs w:val="32"/>
        </w:rPr>
        <w:t>、班委会成员名单及职责</w:t>
      </w:r>
      <w:r w:rsidR="000738DF">
        <w:rPr>
          <w:rFonts w:ascii="仿宋" w:eastAsia="仿宋" w:hAnsi="仿宋" w:cs="仿宋"/>
          <w:color w:val="000000"/>
          <w:sz w:val="32"/>
          <w:szCs w:val="32"/>
        </w:rPr>
        <w:t>-------------------------</w:t>
      </w:r>
    </w:p>
    <w:p w:rsidR="00B5461B" w:rsidRPr="000738DF" w:rsidRDefault="00A40959">
      <w:pPr>
        <w:widowControl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 w:rsidR="000738DF" w:rsidRPr="000738DF">
        <w:rPr>
          <w:rFonts w:ascii="仿宋" w:eastAsia="仿宋" w:hAnsi="仿宋" w:cs="仿宋"/>
          <w:color w:val="000000"/>
          <w:sz w:val="32"/>
          <w:szCs w:val="32"/>
        </w:rPr>
        <w:t>、</w:t>
      </w:r>
      <w:r w:rsidR="000738DF">
        <w:rPr>
          <w:rFonts w:ascii="仿宋" w:eastAsia="仿宋" w:hAnsi="仿宋" w:cs="仿宋" w:hint="eastAsia"/>
          <w:color w:val="000000"/>
          <w:sz w:val="32"/>
          <w:szCs w:val="32"/>
        </w:rPr>
        <w:t>本期</w:t>
      </w:r>
      <w:r w:rsidR="000738DF">
        <w:rPr>
          <w:rFonts w:ascii="仿宋" w:eastAsia="仿宋" w:hAnsi="仿宋" w:cs="仿宋"/>
          <w:color w:val="000000"/>
          <w:sz w:val="32"/>
          <w:szCs w:val="32"/>
        </w:rPr>
        <w:t>培训班</w:t>
      </w:r>
      <w:proofErr w:type="gramStart"/>
      <w:r w:rsidR="000738DF">
        <w:rPr>
          <w:rFonts w:ascii="仿宋" w:eastAsia="仿宋" w:hAnsi="仿宋" w:cs="仿宋"/>
          <w:color w:val="000000"/>
          <w:sz w:val="32"/>
          <w:szCs w:val="32"/>
        </w:rPr>
        <w:t>微信群</w:t>
      </w:r>
      <w:proofErr w:type="gramEnd"/>
      <w:r w:rsidR="000738DF">
        <w:rPr>
          <w:rFonts w:ascii="仿宋" w:eastAsia="仿宋" w:hAnsi="仿宋" w:cs="仿宋"/>
          <w:color w:val="000000"/>
          <w:sz w:val="32"/>
          <w:szCs w:val="32"/>
        </w:rPr>
        <w:t>-----------------------------</w:t>
      </w: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Pr="000738DF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2504B9" w:rsidRDefault="002504B9">
      <w:pPr>
        <w:widowControl/>
        <w:rPr>
          <w:rFonts w:ascii="方正小标宋简体" w:eastAsia="方正小标宋简体" w:hAnsi="仿宋"/>
          <w:sz w:val="44"/>
          <w:szCs w:val="44"/>
        </w:rPr>
        <w:sectPr w:rsidR="002504B9">
          <w:headerReference w:type="default" r:id="rId17"/>
          <w:footerReference w:type="default" r:id="rId18"/>
          <w:type w:val="continuous"/>
          <w:pgSz w:w="11906" w:h="16838"/>
          <w:pgMar w:top="1418" w:right="1800" w:bottom="1418" w:left="1800" w:header="851" w:footer="992" w:gutter="0"/>
          <w:pgNumType w:start="1"/>
          <w:cols w:space="425"/>
          <w:docGrid w:type="lines" w:linePitch="312"/>
        </w:sectPr>
      </w:pPr>
    </w:p>
    <w:p w:rsidR="00B5461B" w:rsidRDefault="00B5461B">
      <w:pPr>
        <w:widowControl/>
        <w:rPr>
          <w:rFonts w:ascii="方正小标宋简体" w:eastAsia="方正小标宋简体" w:hAnsi="仿宋"/>
          <w:sz w:val="44"/>
          <w:szCs w:val="44"/>
        </w:rPr>
        <w:sectPr w:rsidR="00B5461B">
          <w:type w:val="continuous"/>
          <w:pgSz w:w="11906" w:h="16838"/>
          <w:pgMar w:top="1418" w:right="1800" w:bottom="1418" w:left="1800" w:header="851" w:footer="992" w:gutter="0"/>
          <w:pgNumType w:start="1"/>
          <w:cols w:space="425"/>
          <w:docGrid w:type="lines" w:linePitch="312"/>
        </w:sectPr>
      </w:pPr>
    </w:p>
    <w:p w:rsidR="00C91DB5" w:rsidRDefault="00C91DB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5461B" w:rsidRDefault="00E7237D">
      <w:pPr>
        <w:widowControl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学员须知</w:t>
      </w:r>
    </w:p>
    <w:p w:rsidR="00B5461B" w:rsidRDefault="00E7237D">
      <w:pPr>
        <w:ind w:firstLineChars="200" w:firstLine="602"/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（一）培训要求及注意事项</w:t>
      </w:r>
    </w:p>
    <w:p w:rsidR="00B5461B" w:rsidRDefault="00E7237D">
      <w:pPr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1.参加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人员要严格遵守培训规定，集中精力参加学习，认真完成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任务。学习期间不得相互宴请，不得以集体活动为名聚餐吃请，不得外出参加任何形式的宴请和娱乐活动。</w:t>
      </w:r>
    </w:p>
    <w:p w:rsidR="00B5461B" w:rsidRDefault="00E7237D">
      <w:pPr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2.参加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人员要严格遵守培训纪律，无特殊情况不得请假。</w:t>
      </w:r>
    </w:p>
    <w:p w:rsidR="00B5461B" w:rsidRDefault="00E7237D">
      <w:pPr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3.注意人身和财产安全，保管好工作文件。遵守有关管理规定，注意防火、防盗。</w:t>
      </w:r>
    </w:p>
    <w:p w:rsidR="00B5461B" w:rsidRDefault="00E7237D">
      <w:pPr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.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期间，学员需提前5分钟进入教室，上课期间请关闭手机等通讯工具，并集中放置于教室后方手机收纳袋中。</w:t>
      </w:r>
    </w:p>
    <w:p w:rsidR="00B5461B" w:rsidRDefault="00E7237D">
      <w:pPr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5.</w:t>
      </w:r>
      <w:r w:rsidR="00DC578D">
        <w:rPr>
          <w:rFonts w:ascii="仿宋" w:eastAsia="仿宋" w:hAnsi="仿宋" w:hint="eastAsia"/>
          <w:sz w:val="30"/>
          <w:szCs w:val="30"/>
        </w:rPr>
        <w:t>培训</w:t>
      </w:r>
      <w:r>
        <w:rPr>
          <w:rFonts w:ascii="仿宋" w:eastAsia="仿宋" w:hAnsi="仿宋"/>
          <w:sz w:val="30"/>
          <w:szCs w:val="30"/>
        </w:rPr>
        <w:t>期间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学员证是</w:t>
      </w:r>
      <w:r w:rsidR="00DC578D">
        <w:rPr>
          <w:rFonts w:ascii="仿宋" w:eastAsia="仿宋" w:hAnsi="仿宋" w:hint="eastAsia"/>
          <w:sz w:val="30"/>
          <w:szCs w:val="30"/>
        </w:rPr>
        <w:t>培训</w:t>
      </w:r>
      <w:r>
        <w:rPr>
          <w:rFonts w:ascii="仿宋" w:eastAsia="仿宋" w:hAnsi="仿宋"/>
          <w:sz w:val="30"/>
          <w:szCs w:val="30"/>
        </w:rPr>
        <w:t>学员的身份证明</w:t>
      </w:r>
      <w:r>
        <w:rPr>
          <w:rFonts w:ascii="仿宋" w:eastAsia="仿宋" w:hAnsi="仿宋" w:hint="eastAsia"/>
          <w:sz w:val="30"/>
          <w:szCs w:val="30"/>
        </w:rPr>
        <w:t>，请您在</w:t>
      </w:r>
      <w:r w:rsidR="00DC578D">
        <w:rPr>
          <w:rFonts w:ascii="仿宋" w:eastAsia="仿宋" w:hAnsi="仿宋" w:hint="eastAsia"/>
          <w:sz w:val="30"/>
          <w:szCs w:val="30"/>
        </w:rPr>
        <w:t>培训</w:t>
      </w:r>
      <w:r>
        <w:rPr>
          <w:rFonts w:ascii="仿宋" w:eastAsia="仿宋" w:hAnsi="仿宋" w:hint="eastAsia"/>
          <w:sz w:val="30"/>
          <w:szCs w:val="30"/>
        </w:rPr>
        <w:t>期间随身佩戴学员证。</w:t>
      </w:r>
    </w:p>
    <w:p w:rsidR="00B5461B" w:rsidRDefault="00E7237D">
      <w:pPr>
        <w:adjustRightInd w:val="0"/>
        <w:snapToGrid w:val="0"/>
        <w:spacing w:line="64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6.学习期间如需帮助，请拨打相关联系人电话。</w:t>
      </w:r>
    </w:p>
    <w:p w:rsidR="00B5461B" w:rsidRDefault="00E7237D">
      <w:pPr>
        <w:spacing w:line="560" w:lineRule="exact"/>
        <w:ind w:firstLineChars="200" w:firstLine="602"/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（二）</w:t>
      </w:r>
      <w:r w:rsidR="005A0FB6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报到</w:t>
      </w:r>
      <w:r w:rsidR="005A0FB6">
        <w:rPr>
          <w:rFonts w:ascii="仿宋" w:eastAsia="仿宋" w:hAnsi="仿宋" w:cs="仿宋"/>
          <w:b/>
          <w:bCs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培训地点及作息时间</w:t>
      </w:r>
    </w:p>
    <w:p w:rsidR="005A0FB6" w:rsidRPr="005A0FB6" w:rsidRDefault="005A0FB6" w:rsidP="005A0FB6">
      <w:pPr>
        <w:ind w:firstLineChars="200" w:firstLine="602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 w:rsidRPr="005A0FB6">
        <w:rPr>
          <w:rFonts w:ascii="仿宋" w:eastAsia="仿宋" w:hAnsi="仿宋" w:cs="仿宋" w:hint="eastAsia"/>
          <w:b/>
          <w:color w:val="000000"/>
          <w:sz w:val="30"/>
          <w:szCs w:val="30"/>
        </w:rPr>
        <w:t>1、报到</w:t>
      </w:r>
      <w:r w:rsidRPr="005A0FB6">
        <w:rPr>
          <w:rFonts w:ascii="仿宋" w:eastAsia="仿宋" w:hAnsi="仿宋" w:cs="仿宋"/>
          <w:b/>
          <w:color w:val="000000"/>
          <w:sz w:val="30"/>
          <w:szCs w:val="30"/>
        </w:rPr>
        <w:t>及住宿地点</w:t>
      </w:r>
    </w:p>
    <w:p w:rsidR="005A0FB6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参加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/>
          <w:color w:val="000000"/>
          <w:sz w:val="30"/>
          <w:szCs w:val="30"/>
        </w:rPr>
        <w:t>人员在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4月10日17点前往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常熟景悦</w:t>
      </w:r>
      <w:r>
        <w:rPr>
          <w:rFonts w:ascii="仿宋" w:eastAsia="仿宋" w:hAnsi="仿宋" w:cs="仿宋"/>
          <w:color w:val="000000"/>
          <w:sz w:val="30"/>
          <w:szCs w:val="30"/>
        </w:rPr>
        <w:t>酒店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（常熟</w:t>
      </w:r>
      <w:r>
        <w:rPr>
          <w:rFonts w:ascii="仿宋" w:eastAsia="仿宋" w:hAnsi="仿宋" w:cs="仿宋"/>
          <w:color w:val="000000"/>
          <w:sz w:val="30"/>
          <w:szCs w:val="30"/>
        </w:rPr>
        <w:t>市珠海路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25号）报到</w:t>
      </w:r>
      <w:r>
        <w:rPr>
          <w:rFonts w:ascii="仿宋" w:eastAsia="仿宋" w:hAnsi="仿宋" w:cs="仿宋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同时</w:t>
      </w:r>
      <w:r>
        <w:rPr>
          <w:rFonts w:ascii="仿宋" w:eastAsia="仿宋" w:hAnsi="仿宋" w:cs="仿宋"/>
          <w:color w:val="000000"/>
          <w:sz w:val="30"/>
          <w:szCs w:val="30"/>
        </w:rPr>
        <w:t>办理入住。</w:t>
      </w:r>
    </w:p>
    <w:p w:rsidR="005A0FB6" w:rsidRPr="005A0FB6" w:rsidRDefault="005A0FB6" w:rsidP="005A0FB6">
      <w:pPr>
        <w:ind w:firstLineChars="200" w:firstLine="602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 w:rsidRPr="005A0FB6">
        <w:rPr>
          <w:rFonts w:ascii="仿宋" w:eastAsia="仿宋" w:hAnsi="仿宋" w:cs="仿宋"/>
          <w:b/>
          <w:color w:val="000000"/>
          <w:sz w:val="30"/>
          <w:szCs w:val="30"/>
        </w:rPr>
        <w:t>2</w:t>
      </w:r>
      <w:r w:rsidRPr="005A0FB6">
        <w:rPr>
          <w:rFonts w:ascii="仿宋" w:eastAsia="仿宋" w:hAnsi="仿宋" w:cs="仿宋" w:hint="eastAsia"/>
          <w:b/>
          <w:color w:val="000000"/>
          <w:sz w:val="30"/>
          <w:szCs w:val="30"/>
        </w:rPr>
        <w:t>、</w:t>
      </w:r>
      <w:r w:rsidRPr="005A0FB6">
        <w:rPr>
          <w:rFonts w:ascii="仿宋" w:eastAsia="仿宋" w:hAnsi="仿宋" w:cs="仿宋"/>
          <w:b/>
          <w:color w:val="000000"/>
          <w:sz w:val="30"/>
          <w:szCs w:val="30"/>
        </w:rPr>
        <w:t>接站地点</w:t>
      </w:r>
    </w:p>
    <w:p w:rsidR="005A0FB6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此次</w:t>
      </w:r>
      <w:r>
        <w:rPr>
          <w:rFonts w:ascii="仿宋" w:eastAsia="仿宋" w:hAnsi="仿宋" w:cs="仿宋"/>
          <w:color w:val="000000"/>
          <w:sz w:val="30"/>
          <w:szCs w:val="30"/>
        </w:rPr>
        <w:t>培训接站地点为</w:t>
      </w:r>
    </w:p>
    <w:p w:rsidR="005A0FB6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无锡东站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/>
          <w:color w:val="000000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15:20前</w:t>
      </w:r>
      <w:r>
        <w:rPr>
          <w:rFonts w:ascii="仿宋" w:eastAsia="仿宋" w:hAnsi="仿宋" w:cs="仿宋"/>
          <w:color w:val="000000"/>
          <w:sz w:val="30"/>
          <w:szCs w:val="30"/>
        </w:rPr>
        <w:t>到达</w:t>
      </w:r>
    </w:p>
    <w:p w:rsidR="005A0FB6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无锡</w:t>
      </w:r>
      <w:r>
        <w:rPr>
          <w:rFonts w:ascii="仿宋" w:eastAsia="仿宋" w:hAnsi="仿宋" w:cs="仿宋"/>
          <w:color w:val="000000"/>
          <w:sz w:val="30"/>
          <w:szCs w:val="30"/>
        </w:rPr>
        <w:t>硕放机场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  15</w:t>
      </w:r>
      <w:r>
        <w:rPr>
          <w:rFonts w:ascii="仿宋" w:eastAsia="仿宋" w:hAnsi="仿宋" w:cs="仿宋"/>
          <w:color w:val="000000"/>
          <w:sz w:val="30"/>
          <w:szCs w:val="30"/>
        </w:rPr>
        <w:t>:40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前</w:t>
      </w:r>
      <w:r>
        <w:rPr>
          <w:rFonts w:ascii="仿宋" w:eastAsia="仿宋" w:hAnsi="仿宋" w:cs="仿宋"/>
          <w:color w:val="000000"/>
          <w:sz w:val="30"/>
          <w:szCs w:val="30"/>
        </w:rPr>
        <w:t>到达</w:t>
      </w:r>
    </w:p>
    <w:p w:rsidR="005A0FB6" w:rsidRDefault="00DC578D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在规定</w:t>
      </w:r>
      <w:r>
        <w:rPr>
          <w:rFonts w:ascii="仿宋" w:eastAsia="仿宋" w:hAnsi="仿宋" w:cs="仿宋"/>
          <w:color w:val="000000"/>
          <w:sz w:val="30"/>
          <w:szCs w:val="30"/>
        </w:rPr>
        <w:t>时间后</w:t>
      </w:r>
      <w:r w:rsidR="005A0FB6">
        <w:rPr>
          <w:rFonts w:ascii="仿宋" w:eastAsia="仿宋" w:hAnsi="仿宋" w:cs="仿宋" w:hint="eastAsia"/>
          <w:color w:val="000000"/>
          <w:sz w:val="30"/>
          <w:szCs w:val="30"/>
        </w:rPr>
        <w:t>或</w:t>
      </w:r>
      <w:r w:rsidR="006F5868">
        <w:rPr>
          <w:rFonts w:ascii="仿宋" w:eastAsia="仿宋" w:hAnsi="仿宋" w:cs="仿宋" w:hint="eastAsia"/>
          <w:color w:val="000000"/>
          <w:sz w:val="30"/>
          <w:szCs w:val="30"/>
        </w:rPr>
        <w:t>其它</w:t>
      </w:r>
      <w:r w:rsidR="005A0FB6">
        <w:rPr>
          <w:rFonts w:ascii="仿宋" w:eastAsia="仿宋" w:hAnsi="仿宋" w:cs="仿宋" w:hint="eastAsia"/>
          <w:color w:val="000000"/>
          <w:sz w:val="30"/>
          <w:szCs w:val="30"/>
        </w:rPr>
        <w:t>站点</w:t>
      </w:r>
      <w:r w:rsidR="005A0FB6">
        <w:rPr>
          <w:rFonts w:ascii="仿宋" w:eastAsia="仿宋" w:hAnsi="仿宋" w:cs="仿宋"/>
          <w:color w:val="000000"/>
          <w:sz w:val="30"/>
          <w:szCs w:val="30"/>
        </w:rPr>
        <w:t>到达</w:t>
      </w:r>
      <w:r w:rsidR="005A0FB6">
        <w:rPr>
          <w:rFonts w:ascii="仿宋" w:eastAsia="仿宋" w:hAnsi="仿宋" w:cs="仿宋" w:hint="eastAsia"/>
          <w:color w:val="000000"/>
          <w:sz w:val="30"/>
          <w:szCs w:val="30"/>
        </w:rPr>
        <w:t>人员</w:t>
      </w:r>
      <w:r w:rsidR="005A0FB6">
        <w:rPr>
          <w:rFonts w:ascii="仿宋" w:eastAsia="仿宋" w:hAnsi="仿宋" w:cs="仿宋"/>
          <w:color w:val="000000"/>
          <w:sz w:val="30"/>
          <w:szCs w:val="30"/>
        </w:rPr>
        <w:t>请按照以下</w:t>
      </w:r>
      <w:r w:rsidR="005A0FB6">
        <w:rPr>
          <w:rFonts w:ascii="仿宋" w:eastAsia="仿宋" w:hAnsi="仿宋" w:cs="仿宋" w:hint="eastAsia"/>
          <w:color w:val="000000"/>
          <w:sz w:val="30"/>
          <w:szCs w:val="30"/>
        </w:rPr>
        <w:t>乘车路线自行</w:t>
      </w:r>
      <w:r w:rsidR="005A0FB6">
        <w:rPr>
          <w:rFonts w:ascii="仿宋" w:eastAsia="仿宋" w:hAnsi="仿宋" w:cs="仿宋"/>
          <w:color w:val="000000"/>
          <w:sz w:val="30"/>
          <w:szCs w:val="30"/>
        </w:rPr>
        <w:t>前往酒店报</w:t>
      </w:r>
      <w:r w:rsidR="005A0FB6">
        <w:rPr>
          <w:rFonts w:ascii="仿宋" w:eastAsia="仿宋" w:hAnsi="仿宋" w:cs="仿宋" w:hint="eastAsia"/>
          <w:color w:val="000000"/>
          <w:sz w:val="30"/>
          <w:szCs w:val="30"/>
        </w:rPr>
        <w:t>到</w:t>
      </w:r>
      <w:r w:rsidR="005A0FB6">
        <w:rPr>
          <w:rFonts w:ascii="仿宋" w:eastAsia="仿宋" w:hAnsi="仿宋" w:cs="仿宋"/>
          <w:color w:val="000000"/>
          <w:sz w:val="30"/>
          <w:szCs w:val="30"/>
        </w:rPr>
        <w:t>并办理入住：</w:t>
      </w:r>
    </w:p>
    <w:p w:rsidR="005A0FB6" w:rsidRDefault="005A0FB6" w:rsidP="005A0FB6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（1）无锡高铁</w:t>
      </w:r>
      <w:r>
        <w:rPr>
          <w:rFonts w:ascii="仿宋" w:eastAsia="仿宋" w:hAnsi="仿宋" w:cs="仿宋"/>
          <w:color w:val="000000"/>
          <w:sz w:val="30"/>
          <w:szCs w:val="30"/>
        </w:rPr>
        <w:t>站到常熟北站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乘坐</w:t>
      </w:r>
      <w:r>
        <w:rPr>
          <w:rFonts w:ascii="仿宋" w:eastAsia="仿宋" w:hAnsi="仿宋" w:cs="仿宋"/>
          <w:color w:val="000000"/>
          <w:sz w:val="30"/>
          <w:szCs w:val="30"/>
        </w:rPr>
        <w:t>客车，每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30分</w:t>
      </w:r>
      <w:r>
        <w:rPr>
          <w:rFonts w:ascii="仿宋" w:eastAsia="仿宋" w:hAnsi="仿宋" w:cs="仿宋"/>
          <w:color w:val="000000"/>
          <w:sz w:val="30"/>
          <w:szCs w:val="30"/>
        </w:rPr>
        <w:t>钟一班，大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约1小时</w:t>
      </w:r>
      <w:r>
        <w:rPr>
          <w:rFonts w:ascii="仿宋" w:eastAsia="仿宋" w:hAnsi="仿宋" w:cs="仿宋"/>
          <w:color w:val="00000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分钟（无锡其它</w:t>
      </w:r>
      <w:r>
        <w:rPr>
          <w:rFonts w:ascii="仿宋" w:eastAsia="仿宋" w:hAnsi="仿宋" w:cs="仿宋"/>
          <w:color w:val="000000"/>
          <w:sz w:val="30"/>
          <w:szCs w:val="30"/>
        </w:rPr>
        <w:t>地点</w:t>
      </w:r>
      <w:bookmarkStart w:id="0" w:name="_GoBack"/>
      <w:bookmarkEnd w:id="0"/>
      <w:r>
        <w:rPr>
          <w:rFonts w:ascii="仿宋" w:eastAsia="仿宋" w:hAnsi="仿宋" w:cs="仿宋"/>
          <w:color w:val="000000"/>
          <w:sz w:val="30"/>
          <w:szCs w:val="30"/>
        </w:rPr>
        <w:t>进行相应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换乘）</w:t>
      </w:r>
      <w:r>
        <w:rPr>
          <w:rFonts w:ascii="仿宋" w:eastAsia="仿宋" w:hAnsi="仿宋" w:cs="仿宋"/>
          <w:color w:val="000000"/>
          <w:sz w:val="30"/>
          <w:szCs w:val="30"/>
        </w:rPr>
        <w:t>，从常熟北站</w:t>
      </w:r>
      <w:proofErr w:type="gramStart"/>
      <w:r>
        <w:rPr>
          <w:rFonts w:ascii="仿宋" w:eastAsia="仿宋" w:hAnsi="仿宋" w:cs="仿宋"/>
          <w:color w:val="000000"/>
          <w:sz w:val="30"/>
          <w:szCs w:val="30"/>
        </w:rPr>
        <w:t>到景悦酒店</w:t>
      </w:r>
      <w:proofErr w:type="gramEnd"/>
      <w:r>
        <w:rPr>
          <w:rFonts w:ascii="仿宋" w:eastAsia="仿宋" w:hAnsi="仿宋" w:cs="仿宋"/>
          <w:color w:val="000000"/>
          <w:sz w:val="30"/>
          <w:szCs w:val="30"/>
        </w:rPr>
        <w:t>乘坐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117</w:t>
      </w:r>
      <w:r>
        <w:rPr>
          <w:rFonts w:ascii="仿宋" w:eastAsia="仿宋" w:hAnsi="仿宋" w:cs="仿宋"/>
          <w:color w:val="000000"/>
          <w:sz w:val="30"/>
          <w:szCs w:val="30"/>
        </w:rPr>
        <w:t>公交车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在台山</w:t>
      </w:r>
      <w:r>
        <w:rPr>
          <w:rFonts w:ascii="仿宋" w:eastAsia="仿宋" w:hAnsi="仿宋" w:cs="仿宋"/>
          <w:color w:val="000000"/>
          <w:sz w:val="30"/>
          <w:szCs w:val="30"/>
        </w:rPr>
        <w:t>路站下车，大概30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分钟。</w:t>
      </w:r>
    </w:p>
    <w:p w:rsidR="005A0FB6" w:rsidRDefault="005A0FB6" w:rsidP="005A0FB6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（2）上海虹桥</w:t>
      </w:r>
      <w:r>
        <w:rPr>
          <w:rFonts w:ascii="仿宋" w:eastAsia="仿宋" w:hAnsi="仿宋" w:cs="仿宋"/>
          <w:color w:val="000000"/>
          <w:sz w:val="30"/>
          <w:szCs w:val="30"/>
        </w:rPr>
        <w:t>机场到常熟北站乘坐客车，每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1小时</w:t>
      </w:r>
      <w:r>
        <w:rPr>
          <w:rFonts w:ascii="仿宋" w:eastAsia="仿宋" w:hAnsi="仿宋" w:cs="仿宋"/>
          <w:color w:val="000000"/>
          <w:sz w:val="30"/>
          <w:szCs w:val="30"/>
        </w:rPr>
        <w:t>一班，大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约</w:t>
      </w:r>
      <w:r>
        <w:rPr>
          <w:rFonts w:ascii="仿宋" w:eastAsia="仿宋" w:hAnsi="仿宋" w:cs="仿宋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小时40分钟</w:t>
      </w:r>
      <w:r>
        <w:rPr>
          <w:rFonts w:ascii="仿宋" w:eastAsia="仿宋" w:hAnsi="仿宋" w:cs="仿宋"/>
          <w:color w:val="000000"/>
          <w:sz w:val="30"/>
          <w:szCs w:val="30"/>
        </w:rPr>
        <w:t>，从常熟北站</w:t>
      </w:r>
      <w:proofErr w:type="gramStart"/>
      <w:r>
        <w:rPr>
          <w:rFonts w:ascii="仿宋" w:eastAsia="仿宋" w:hAnsi="仿宋" w:cs="仿宋"/>
          <w:color w:val="000000"/>
          <w:sz w:val="30"/>
          <w:szCs w:val="30"/>
        </w:rPr>
        <w:t>到景悦酒店</w:t>
      </w:r>
      <w:proofErr w:type="gramEnd"/>
      <w:r>
        <w:rPr>
          <w:rFonts w:ascii="仿宋" w:eastAsia="仿宋" w:hAnsi="仿宋" w:cs="仿宋"/>
          <w:color w:val="000000"/>
          <w:sz w:val="30"/>
          <w:szCs w:val="30"/>
        </w:rPr>
        <w:t>乘坐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117</w:t>
      </w:r>
      <w:r>
        <w:rPr>
          <w:rFonts w:ascii="仿宋" w:eastAsia="仿宋" w:hAnsi="仿宋" w:cs="仿宋"/>
          <w:color w:val="000000"/>
          <w:sz w:val="30"/>
          <w:szCs w:val="30"/>
        </w:rPr>
        <w:t>公交车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在台山</w:t>
      </w:r>
      <w:r>
        <w:rPr>
          <w:rFonts w:ascii="仿宋" w:eastAsia="仿宋" w:hAnsi="仿宋" w:cs="仿宋"/>
          <w:color w:val="000000"/>
          <w:sz w:val="30"/>
          <w:szCs w:val="30"/>
        </w:rPr>
        <w:t>路站下车，大概30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分钟。</w:t>
      </w:r>
    </w:p>
    <w:p w:rsidR="005A0FB6" w:rsidRPr="00A86E30" w:rsidRDefault="005A0FB6" w:rsidP="005A0FB6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（3）上海浦东</w:t>
      </w:r>
      <w:r>
        <w:rPr>
          <w:rFonts w:ascii="仿宋" w:eastAsia="仿宋" w:hAnsi="仿宋" w:cs="仿宋"/>
          <w:color w:val="000000"/>
          <w:sz w:val="30"/>
          <w:szCs w:val="30"/>
        </w:rPr>
        <w:t>机场到常熟北站乘坐客车，每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1小时</w:t>
      </w:r>
      <w:r>
        <w:rPr>
          <w:rFonts w:ascii="仿宋" w:eastAsia="仿宋" w:hAnsi="仿宋" w:cs="仿宋"/>
          <w:color w:val="000000"/>
          <w:sz w:val="30"/>
          <w:szCs w:val="30"/>
        </w:rPr>
        <w:t>一班，大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约</w:t>
      </w:r>
      <w:r>
        <w:rPr>
          <w:rFonts w:ascii="仿宋" w:eastAsia="仿宋" w:hAnsi="仿宋" w:cs="仿宋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小时</w:t>
      </w:r>
      <w:r>
        <w:rPr>
          <w:rFonts w:ascii="仿宋" w:eastAsia="仿宋" w:hAnsi="仿宋" w:cs="仿宋"/>
          <w:color w:val="000000"/>
          <w:sz w:val="30"/>
          <w:szCs w:val="30"/>
        </w:rPr>
        <w:t>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分钟</w:t>
      </w:r>
      <w:r>
        <w:rPr>
          <w:rFonts w:ascii="仿宋" w:eastAsia="仿宋" w:hAnsi="仿宋" w:cs="仿宋"/>
          <w:color w:val="000000"/>
          <w:sz w:val="30"/>
          <w:szCs w:val="30"/>
        </w:rPr>
        <w:t>，从常熟北站</w:t>
      </w:r>
      <w:proofErr w:type="gramStart"/>
      <w:r>
        <w:rPr>
          <w:rFonts w:ascii="仿宋" w:eastAsia="仿宋" w:hAnsi="仿宋" w:cs="仿宋"/>
          <w:color w:val="000000"/>
          <w:sz w:val="30"/>
          <w:szCs w:val="30"/>
        </w:rPr>
        <w:t>到景悦酒店</w:t>
      </w:r>
      <w:proofErr w:type="gramEnd"/>
      <w:r>
        <w:rPr>
          <w:rFonts w:ascii="仿宋" w:eastAsia="仿宋" w:hAnsi="仿宋" w:cs="仿宋"/>
          <w:color w:val="000000"/>
          <w:sz w:val="30"/>
          <w:szCs w:val="30"/>
        </w:rPr>
        <w:t>乘坐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117</w:t>
      </w:r>
      <w:r>
        <w:rPr>
          <w:rFonts w:ascii="仿宋" w:eastAsia="仿宋" w:hAnsi="仿宋" w:cs="仿宋"/>
          <w:color w:val="000000"/>
          <w:sz w:val="30"/>
          <w:szCs w:val="30"/>
        </w:rPr>
        <w:t>公交车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在台山</w:t>
      </w:r>
      <w:r>
        <w:rPr>
          <w:rFonts w:ascii="仿宋" w:eastAsia="仿宋" w:hAnsi="仿宋" w:cs="仿宋"/>
          <w:color w:val="000000"/>
          <w:sz w:val="30"/>
          <w:szCs w:val="30"/>
        </w:rPr>
        <w:t>路站下车，大概30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分钟。</w:t>
      </w:r>
    </w:p>
    <w:p w:rsidR="005A0FB6" w:rsidRPr="005A0FB6" w:rsidRDefault="005A0FB6" w:rsidP="005A0FB6">
      <w:pPr>
        <w:ind w:firstLineChars="200" w:firstLine="602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 w:rsidRPr="005A0FB6">
        <w:rPr>
          <w:rFonts w:ascii="仿宋" w:eastAsia="仿宋" w:hAnsi="仿宋" w:cs="仿宋"/>
          <w:b/>
          <w:color w:val="000000"/>
          <w:sz w:val="30"/>
          <w:szCs w:val="30"/>
        </w:rPr>
        <w:t>3</w:t>
      </w:r>
      <w:r w:rsidRPr="005A0FB6">
        <w:rPr>
          <w:rFonts w:ascii="仿宋" w:eastAsia="仿宋" w:hAnsi="仿宋" w:cs="仿宋" w:hint="eastAsia"/>
          <w:b/>
          <w:color w:val="000000"/>
          <w:sz w:val="30"/>
          <w:szCs w:val="30"/>
        </w:rPr>
        <w:t>、</w:t>
      </w:r>
      <w:r w:rsidR="00DC578D">
        <w:rPr>
          <w:rFonts w:ascii="仿宋" w:eastAsia="仿宋" w:hAnsi="仿宋" w:cs="仿宋" w:hint="eastAsia"/>
          <w:b/>
          <w:color w:val="000000"/>
          <w:sz w:val="30"/>
          <w:szCs w:val="30"/>
        </w:rPr>
        <w:t>培训及</w:t>
      </w:r>
      <w:r w:rsidR="00DC578D">
        <w:rPr>
          <w:rFonts w:ascii="仿宋" w:eastAsia="仿宋" w:hAnsi="仿宋" w:cs="仿宋"/>
          <w:b/>
          <w:color w:val="000000"/>
          <w:sz w:val="30"/>
          <w:szCs w:val="30"/>
        </w:rPr>
        <w:t>用餐</w:t>
      </w:r>
      <w:r w:rsidRPr="005A0FB6">
        <w:rPr>
          <w:rFonts w:ascii="仿宋" w:eastAsia="仿宋" w:hAnsi="仿宋" w:cs="仿宋" w:hint="eastAsia"/>
          <w:b/>
          <w:color w:val="000000"/>
          <w:sz w:val="30"/>
          <w:szCs w:val="30"/>
        </w:rPr>
        <w:t>地点</w:t>
      </w:r>
    </w:p>
    <w:p w:rsidR="00DC578D" w:rsidRDefault="00DC578D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理论</w:t>
      </w:r>
      <w:r>
        <w:rPr>
          <w:rFonts w:ascii="仿宋" w:eastAsia="仿宋" w:hAnsi="仿宋" w:cs="仿宋"/>
          <w:color w:val="000000"/>
          <w:sz w:val="30"/>
          <w:szCs w:val="30"/>
        </w:rPr>
        <w:t>上课地点：办公大楼一楼多功能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厅</w:t>
      </w:r>
    </w:p>
    <w:p w:rsidR="005A0FB6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盾构模拟机</w:t>
      </w:r>
      <w:r w:rsidR="00DC578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地点：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中交天和</w:t>
      </w:r>
      <w:proofErr w:type="gramEnd"/>
      <w:r>
        <w:rPr>
          <w:rFonts w:ascii="仿宋" w:eastAsia="仿宋" w:hAnsi="仿宋" w:cs="仿宋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号楼二楼模拟机室</w:t>
      </w:r>
    </w:p>
    <w:p w:rsidR="00DC578D" w:rsidRDefault="005A0FB6" w:rsidP="005A0FB6">
      <w:pPr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就餐地点</w:t>
      </w:r>
    </w:p>
    <w:p w:rsidR="005A0FB6" w:rsidRDefault="005A0FB6" w:rsidP="00DC578D">
      <w:pPr>
        <w:ind w:firstLineChars="400" w:firstLine="12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早餐</w:t>
      </w:r>
      <w:r>
        <w:rPr>
          <w:rFonts w:ascii="仿宋" w:eastAsia="仿宋" w:hAnsi="仿宋" w:cs="仿宋"/>
          <w:color w:val="000000"/>
          <w:sz w:val="30"/>
          <w:szCs w:val="30"/>
        </w:rPr>
        <w:t>：</w:t>
      </w:r>
      <w:proofErr w:type="gramStart"/>
      <w:r>
        <w:rPr>
          <w:rFonts w:ascii="仿宋" w:eastAsia="仿宋" w:hAnsi="仿宋" w:cs="仿宋"/>
          <w:color w:val="000000"/>
          <w:sz w:val="30"/>
          <w:szCs w:val="30"/>
        </w:rPr>
        <w:t>景悦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酒店</w:t>
      </w:r>
      <w:proofErr w:type="gramEnd"/>
    </w:p>
    <w:p w:rsidR="00B5461B" w:rsidRPr="005A0FB6" w:rsidRDefault="005A0FB6" w:rsidP="00DC578D">
      <w:pPr>
        <w:ind w:firstLineChars="400" w:firstLine="12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中</w:t>
      </w:r>
      <w:r>
        <w:rPr>
          <w:rFonts w:ascii="仿宋" w:eastAsia="仿宋" w:hAnsi="仿宋" w:cs="仿宋"/>
          <w:color w:val="000000"/>
          <w:sz w:val="30"/>
          <w:szCs w:val="30"/>
        </w:rPr>
        <w:t>、晚餐：</w:t>
      </w:r>
      <w:proofErr w:type="gramStart"/>
      <w:r>
        <w:rPr>
          <w:rFonts w:ascii="仿宋" w:eastAsia="仿宋" w:hAnsi="仿宋" w:cs="仿宋"/>
          <w:color w:val="000000"/>
          <w:sz w:val="30"/>
          <w:szCs w:val="30"/>
        </w:rPr>
        <w:t>中交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天和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食堂</w:t>
      </w:r>
    </w:p>
    <w:p w:rsidR="00B5461B" w:rsidRDefault="005A0FB6">
      <w:pPr>
        <w:ind w:firstLineChars="250" w:firstLine="753"/>
        <w:jc w:val="left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4</w:t>
      </w:r>
      <w:r w:rsidR="00E7237D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.作息时间</w:t>
      </w:r>
    </w:p>
    <w:tbl>
      <w:tblPr>
        <w:tblW w:w="7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3415"/>
        <w:gridCol w:w="2822"/>
      </w:tblGrid>
      <w:tr w:rsidR="00B5461B">
        <w:trPr>
          <w:trHeight w:val="624"/>
          <w:jc w:val="center"/>
        </w:trPr>
        <w:tc>
          <w:tcPr>
            <w:tcW w:w="1112" w:type="dxa"/>
            <w:vMerge w:val="restart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上午</w:t>
            </w: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:00-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:50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早</w:t>
            </w:r>
            <w:r w:rsidR="0039418E"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餐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B5461B" w:rsidRDefault="00B5461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:50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酒店门口乘坐班车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B5461B" w:rsidRDefault="00B5461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8:30-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11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: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30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培</w:t>
            </w:r>
            <w:proofErr w:type="gramEnd"/>
            <w:r w:rsidR="0039418E"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训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 w:val="restart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lastRenderedPageBreak/>
              <w:t>中午</w:t>
            </w: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11: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3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0-12:00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午</w:t>
            </w:r>
            <w:r w:rsidR="0039418E"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餐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B5461B" w:rsidRDefault="00B5461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12:00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乘坐班车返回酒店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B5461B" w:rsidRDefault="00B5461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12: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0-14:00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午</w:t>
            </w:r>
            <w:r w:rsidR="0039418E"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休</w:t>
            </w:r>
          </w:p>
        </w:tc>
      </w:tr>
      <w:tr w:rsidR="00B5461B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B5461B" w:rsidRDefault="00B5461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14:00</w:t>
            </w:r>
          </w:p>
        </w:tc>
        <w:tc>
          <w:tcPr>
            <w:tcW w:w="2822" w:type="dxa"/>
            <w:vAlign w:val="center"/>
          </w:tcPr>
          <w:p w:rsidR="00B5461B" w:rsidRDefault="00E7237D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酒店门口乘坐班车</w:t>
            </w:r>
          </w:p>
        </w:tc>
      </w:tr>
      <w:tr w:rsidR="00DB22F0">
        <w:trPr>
          <w:trHeight w:val="624"/>
          <w:jc w:val="center"/>
        </w:trPr>
        <w:tc>
          <w:tcPr>
            <w:tcW w:w="1112" w:type="dxa"/>
            <w:vMerge w:val="restart"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下午</w:t>
            </w:r>
          </w:p>
        </w:tc>
        <w:tc>
          <w:tcPr>
            <w:tcW w:w="3415" w:type="dxa"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4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: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3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0-17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:30</w:t>
            </w:r>
          </w:p>
        </w:tc>
        <w:tc>
          <w:tcPr>
            <w:tcW w:w="2822" w:type="dxa"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</w:pPr>
            <w:proofErr w:type="gramStart"/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  <w:t>培</w:t>
            </w:r>
            <w:proofErr w:type="gramEnd"/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  <w:t>训</w:t>
            </w:r>
          </w:p>
        </w:tc>
      </w:tr>
      <w:tr w:rsidR="00DB22F0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17: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30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-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18:00</w:t>
            </w:r>
          </w:p>
        </w:tc>
        <w:tc>
          <w:tcPr>
            <w:tcW w:w="2822" w:type="dxa"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晚  餐</w:t>
            </w:r>
          </w:p>
        </w:tc>
      </w:tr>
      <w:tr w:rsidR="00DB22F0">
        <w:trPr>
          <w:trHeight w:val="624"/>
          <w:jc w:val="center"/>
        </w:trPr>
        <w:tc>
          <w:tcPr>
            <w:tcW w:w="1112" w:type="dxa"/>
            <w:vMerge/>
            <w:vAlign w:val="center"/>
          </w:tcPr>
          <w:p w:rsidR="00DB22F0" w:rsidRDefault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</w:p>
        </w:tc>
        <w:tc>
          <w:tcPr>
            <w:tcW w:w="3415" w:type="dxa"/>
            <w:vAlign w:val="center"/>
          </w:tcPr>
          <w:p w:rsidR="00DB22F0" w:rsidRDefault="00DB22F0" w:rsidP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8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  <w:t>: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30</w:t>
            </w:r>
          </w:p>
        </w:tc>
        <w:tc>
          <w:tcPr>
            <w:tcW w:w="2822" w:type="dxa"/>
            <w:vAlign w:val="center"/>
          </w:tcPr>
          <w:p w:rsidR="00DB22F0" w:rsidRDefault="00DB22F0" w:rsidP="00DB22F0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30"/>
              </w:rPr>
              <w:t>乘坐班车返回酒店</w:t>
            </w:r>
          </w:p>
        </w:tc>
      </w:tr>
    </w:tbl>
    <w:p w:rsidR="0087727D" w:rsidRDefault="0087727D" w:rsidP="0087727D">
      <w:pPr>
        <w:ind w:firstLineChars="300" w:firstLine="904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5.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费用收取</w:t>
      </w:r>
    </w:p>
    <w:p w:rsidR="0087727D" w:rsidRDefault="00C362A8" w:rsidP="008772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培训</w:t>
      </w:r>
      <w:r>
        <w:rPr>
          <w:rFonts w:ascii="仿宋" w:eastAsia="仿宋" w:hAnsi="仿宋" w:cs="仿宋"/>
          <w:bCs/>
          <w:color w:val="000000"/>
          <w:sz w:val="30"/>
          <w:szCs w:val="30"/>
        </w:rPr>
        <w:t>费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：</w:t>
      </w:r>
    </w:p>
    <w:p w:rsidR="00C362A8" w:rsidRDefault="000734D7" w:rsidP="008772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Cs/>
          <w:color w:val="000000"/>
          <w:sz w:val="30"/>
          <w:szCs w:val="30"/>
        </w:rPr>
        <w:t>12</w:t>
      </w:r>
      <w:r w:rsidR="00C362A8">
        <w:rPr>
          <w:rFonts w:ascii="仿宋" w:eastAsia="仿宋" w:hAnsi="仿宋" w:cs="仿宋"/>
          <w:bCs/>
          <w:color w:val="000000"/>
          <w:sz w:val="30"/>
          <w:szCs w:val="30"/>
        </w:rPr>
        <w:t>000</w:t>
      </w:r>
      <w:r w:rsidR="00C362A8">
        <w:rPr>
          <w:rFonts w:ascii="仿宋" w:eastAsia="仿宋" w:hAnsi="仿宋" w:cs="仿宋" w:hint="eastAsia"/>
          <w:bCs/>
          <w:color w:val="000000"/>
          <w:sz w:val="30"/>
          <w:szCs w:val="30"/>
        </w:rPr>
        <w:t>元/人</w:t>
      </w:r>
      <w:r w:rsidR="00C362A8">
        <w:rPr>
          <w:rFonts w:ascii="仿宋" w:eastAsia="仿宋" w:hAnsi="仿宋" w:cs="仿宋"/>
          <w:bCs/>
          <w:color w:val="000000"/>
          <w:sz w:val="30"/>
          <w:szCs w:val="30"/>
        </w:rPr>
        <w:t>，包含培训期间的教材费、用餐费、车辆费。</w:t>
      </w:r>
    </w:p>
    <w:p w:rsidR="00C362A8" w:rsidRDefault="00C362A8" w:rsidP="008772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住宿</w:t>
      </w:r>
      <w:r>
        <w:rPr>
          <w:rFonts w:ascii="仿宋" w:eastAsia="仿宋" w:hAnsi="仿宋" w:cs="仿宋"/>
          <w:bCs/>
          <w:color w:val="000000"/>
          <w:sz w:val="30"/>
          <w:szCs w:val="30"/>
        </w:rPr>
        <w:t>费：</w:t>
      </w:r>
    </w:p>
    <w:p w:rsidR="00C362A8" w:rsidRPr="00C362A8" w:rsidRDefault="00C362A8" w:rsidP="008772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230元/天</w:t>
      </w:r>
      <w:r>
        <w:rPr>
          <w:rFonts w:ascii="仿宋" w:eastAsia="仿宋" w:hAnsi="仿宋" w:cs="仿宋"/>
          <w:bCs/>
          <w:color w:val="000000"/>
          <w:sz w:val="30"/>
          <w:szCs w:val="30"/>
        </w:rPr>
        <w:t>，费用自理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。</w:t>
      </w:r>
    </w:p>
    <w:p w:rsidR="00B5461B" w:rsidRDefault="00E7237D">
      <w:pPr>
        <w:jc w:val="left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（三）现场教学管理团队</w:t>
      </w:r>
    </w:p>
    <w:p w:rsidR="00B5461B" w:rsidRDefault="00DB22F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E7237D">
        <w:rPr>
          <w:rFonts w:ascii="仿宋" w:eastAsia="仿宋" w:hAnsi="仿宋" w:hint="eastAsia"/>
          <w:sz w:val="30"/>
          <w:szCs w:val="30"/>
        </w:rPr>
        <w:t>.班主任：</w:t>
      </w:r>
      <w:r>
        <w:rPr>
          <w:rFonts w:ascii="仿宋" w:eastAsia="仿宋" w:hAnsi="仿宋" w:hint="eastAsia"/>
          <w:sz w:val="30"/>
          <w:szCs w:val="30"/>
        </w:rPr>
        <w:t>赵大朋</w:t>
      </w:r>
      <w:r w:rsidR="00E7237D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17798663005</w:t>
      </w:r>
    </w:p>
    <w:p w:rsidR="00B5461B" w:rsidRDefault="00DB22F0">
      <w:pPr>
        <w:ind w:firstLineChars="700" w:firstLine="2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查维</w:t>
      </w:r>
      <w:r>
        <w:rPr>
          <w:rFonts w:ascii="仿宋" w:eastAsia="仿宋" w:hAnsi="仿宋"/>
          <w:sz w:val="30"/>
          <w:szCs w:val="30"/>
        </w:rPr>
        <w:t>雅</w:t>
      </w:r>
      <w:r w:rsidR="00E7237D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18112782186</w:t>
      </w: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9A0DF3" w:rsidRDefault="009A0DF3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6E2E1E" w:rsidRDefault="006E2E1E">
      <w:pPr>
        <w:ind w:firstLineChars="700" w:firstLine="2100"/>
        <w:rPr>
          <w:rFonts w:ascii="仿宋" w:eastAsia="仿宋" w:hAnsi="仿宋"/>
          <w:sz w:val="30"/>
          <w:szCs w:val="30"/>
        </w:rPr>
      </w:pPr>
    </w:p>
    <w:p w:rsidR="00743665" w:rsidRDefault="00743665" w:rsidP="0074366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课程安排</w:t>
      </w:r>
    </w:p>
    <w:tbl>
      <w:tblPr>
        <w:tblStyle w:val="a9"/>
        <w:tblW w:w="9054" w:type="dxa"/>
        <w:jc w:val="center"/>
        <w:tblLook w:val="04A0"/>
      </w:tblPr>
      <w:tblGrid>
        <w:gridCol w:w="877"/>
        <w:gridCol w:w="1418"/>
        <w:gridCol w:w="976"/>
        <w:gridCol w:w="4230"/>
        <w:gridCol w:w="1553"/>
      </w:tblGrid>
      <w:tr w:rsidR="00DC578D" w:rsidTr="00594E59">
        <w:trPr>
          <w:trHeight w:val="772"/>
          <w:jc w:val="center"/>
        </w:trPr>
        <w:tc>
          <w:tcPr>
            <w:tcW w:w="877" w:type="dxa"/>
            <w:vAlign w:val="center"/>
          </w:tcPr>
          <w:p w:rsidR="00DC578D" w:rsidRPr="0087727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772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C578D" w:rsidRPr="00DC263A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76" w:type="dxa"/>
            <w:vAlign w:val="center"/>
          </w:tcPr>
          <w:p w:rsidR="00DC578D" w:rsidRPr="0087727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772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30" w:type="dxa"/>
            <w:vAlign w:val="center"/>
          </w:tcPr>
          <w:p w:rsidR="00DC578D" w:rsidRPr="0087727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772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553" w:type="dxa"/>
            <w:vAlign w:val="center"/>
          </w:tcPr>
          <w:p w:rsidR="00DC578D" w:rsidRPr="0087727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772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DC578D" w:rsidTr="00594E59">
        <w:trPr>
          <w:trHeight w:val="516"/>
          <w:jc w:val="center"/>
        </w:trPr>
        <w:tc>
          <w:tcPr>
            <w:tcW w:w="877" w:type="dxa"/>
            <w:vAlign w:val="center"/>
          </w:tcPr>
          <w:p w:rsidR="00DC578D" w:rsidRPr="00DC263A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C26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578D" w:rsidRPr="00DC263A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230" w:type="dxa"/>
            <w:vAlign w:val="center"/>
          </w:tcPr>
          <w:p w:rsidR="00DC578D" w:rsidRPr="00DC263A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观摩，熟悉盾构机部件</w:t>
            </w:r>
          </w:p>
        </w:tc>
        <w:tc>
          <w:tcPr>
            <w:tcW w:w="1553" w:type="dxa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78D" w:rsidTr="00594E59">
        <w:trPr>
          <w:trHeight w:val="372"/>
          <w:jc w:val="center"/>
        </w:trPr>
        <w:tc>
          <w:tcPr>
            <w:tcW w:w="877" w:type="dxa"/>
            <w:vAlign w:val="center"/>
          </w:tcPr>
          <w:p w:rsidR="00DC578D" w:rsidRPr="009D2005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DC578D" w:rsidRPr="00DC263A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机总体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概述</w:t>
            </w:r>
          </w:p>
        </w:tc>
        <w:tc>
          <w:tcPr>
            <w:tcW w:w="1553" w:type="dxa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78D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DC578D" w:rsidRPr="009D2005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DC578D" w:rsidRPr="009D2005" w:rsidRDefault="0087727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盾构机机械结构及功能</w:t>
            </w:r>
          </w:p>
        </w:tc>
        <w:tc>
          <w:tcPr>
            <w:tcW w:w="1553" w:type="dxa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78D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DC578D" w:rsidRPr="009D2005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DC578D" w:rsidRDefault="0087727D" w:rsidP="008772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盾构机电气设备及原理</w:t>
            </w:r>
          </w:p>
        </w:tc>
        <w:tc>
          <w:tcPr>
            <w:tcW w:w="1553" w:type="dxa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578D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DC578D" w:rsidRPr="009D2005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DC578D" w:rsidRPr="009D2005" w:rsidRDefault="0087727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盾构机液压系统及原理</w:t>
            </w:r>
          </w:p>
        </w:tc>
        <w:tc>
          <w:tcPr>
            <w:tcW w:w="1553" w:type="dxa"/>
          </w:tcPr>
          <w:p w:rsidR="00DC578D" w:rsidRDefault="00DC578D" w:rsidP="00EF13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盾构机流体系统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盾构机导向系统及应用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C362A8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机操作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讲解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2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操作训练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操作训练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43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操作训练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34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D20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F531B" w:rsidRPr="0092631D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盾构机主要操作及安全常识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9D20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机施工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操作应急处置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395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盾构机日常维护保养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393"/>
          <w:jc w:val="center"/>
        </w:trPr>
        <w:tc>
          <w:tcPr>
            <w:tcW w:w="877" w:type="dxa"/>
            <w:vAlign w:val="center"/>
          </w:tcPr>
          <w:p w:rsidR="008F531B" w:rsidRPr="009D2005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D200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盾构机故障分析及处理</w:t>
            </w:r>
          </w:p>
        </w:tc>
        <w:tc>
          <w:tcPr>
            <w:tcW w:w="1553" w:type="dxa"/>
            <w:vAlign w:val="center"/>
          </w:tcPr>
          <w:p w:rsidR="008F531B" w:rsidRDefault="008F531B" w:rsidP="008F53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31B" w:rsidTr="00594E59">
        <w:trPr>
          <w:trHeight w:val="430"/>
          <w:jc w:val="center"/>
        </w:trPr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8F531B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531B" w:rsidRDefault="008F531B" w:rsidP="00E95C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="00E95C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230" w:type="dxa"/>
            <w:vAlign w:val="center"/>
          </w:tcPr>
          <w:p w:rsidR="008F531B" w:rsidRPr="00CE4A0F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基本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操作训练</w:t>
            </w:r>
          </w:p>
        </w:tc>
        <w:tc>
          <w:tcPr>
            <w:tcW w:w="1553" w:type="dxa"/>
            <w:vAlign w:val="center"/>
          </w:tcPr>
          <w:p w:rsidR="008F531B" w:rsidRPr="00106281" w:rsidRDefault="008F531B" w:rsidP="008F531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95CED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E95CED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5CED" w:rsidRDefault="00594E59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E95CED" w:rsidRDefault="00594E59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4230" w:type="dxa"/>
            <w:vAlign w:val="center"/>
          </w:tcPr>
          <w:p w:rsidR="00E95CED" w:rsidRDefault="00E95CED" w:rsidP="00E95C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模拟机掘进一环及突发状况处置操作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讲解</w:t>
            </w:r>
          </w:p>
        </w:tc>
        <w:tc>
          <w:tcPr>
            <w:tcW w:w="1553" w:type="dxa"/>
          </w:tcPr>
          <w:p w:rsidR="00E95CED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5CED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E95CED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95CED" w:rsidRDefault="00594E59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E95CED" w:rsidRDefault="00594E59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230" w:type="dxa"/>
            <w:vAlign w:val="center"/>
          </w:tcPr>
          <w:p w:rsidR="00E95CED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盾构机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模拟机掘进一环及突发状况处置操作训练</w:t>
            </w:r>
          </w:p>
        </w:tc>
        <w:tc>
          <w:tcPr>
            <w:tcW w:w="1553" w:type="dxa"/>
          </w:tcPr>
          <w:p w:rsidR="00E95CED" w:rsidRDefault="00E95CED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F531B" w:rsidTr="00594E59">
        <w:trPr>
          <w:trHeight w:val="377"/>
          <w:jc w:val="center"/>
        </w:trPr>
        <w:tc>
          <w:tcPr>
            <w:tcW w:w="877" w:type="dxa"/>
            <w:vAlign w:val="center"/>
          </w:tcPr>
          <w:p w:rsidR="008F531B" w:rsidRDefault="00E95CED" w:rsidP="00E95C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76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4230" w:type="dxa"/>
            <w:vAlign w:val="center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553" w:type="dxa"/>
          </w:tcPr>
          <w:p w:rsidR="008F531B" w:rsidRDefault="008F531B" w:rsidP="008F53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0DF3" w:rsidRDefault="009A0DF3" w:rsidP="00DB22F0">
      <w:pPr>
        <w:rPr>
          <w:rFonts w:ascii="仿宋" w:eastAsia="仿宋" w:hAnsi="仿宋"/>
          <w:sz w:val="30"/>
          <w:szCs w:val="30"/>
        </w:rPr>
      </w:pPr>
    </w:p>
    <w:tbl>
      <w:tblPr>
        <w:tblW w:w="8814" w:type="dxa"/>
        <w:jc w:val="center"/>
        <w:tblLook w:val="04A0"/>
      </w:tblPr>
      <w:tblGrid>
        <w:gridCol w:w="567"/>
        <w:gridCol w:w="960"/>
        <w:gridCol w:w="2226"/>
        <w:gridCol w:w="522"/>
        <w:gridCol w:w="1420"/>
        <w:gridCol w:w="1843"/>
        <w:gridCol w:w="1276"/>
      </w:tblGrid>
      <w:tr w:rsidR="00C91DB5" w:rsidRPr="00BC7241" w:rsidTr="00215E21">
        <w:trPr>
          <w:trHeight w:val="735"/>
          <w:jc w:val="center"/>
        </w:trPr>
        <w:tc>
          <w:tcPr>
            <w:tcW w:w="8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1DB5" w:rsidRPr="00594E59" w:rsidRDefault="005A0FB6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594E59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lastRenderedPageBreak/>
              <w:t>培训</w:t>
            </w:r>
            <w:r w:rsidR="00C91DB5" w:rsidRPr="00594E59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名单</w:t>
            </w:r>
          </w:p>
        </w:tc>
      </w:tr>
      <w:tr w:rsidR="00C91DB5" w:rsidRPr="00BC7241" w:rsidTr="00215E21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序 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B5" w:rsidRPr="00BC7241" w:rsidRDefault="00C91DB5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备注</w:t>
            </w: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8C511F" w:rsidRDefault="00C346DA" w:rsidP="006A5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王文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6A5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622201198405055474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6A5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6A5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6A5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18011356607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kern w:val="0"/>
                <w:sz w:val="22"/>
                <w:szCs w:val="22"/>
              </w:rPr>
              <w:t>赵睿祥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420983199601150012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kern w:val="0"/>
                <w:sz w:val="22"/>
                <w:szCs w:val="22"/>
              </w:rPr>
              <w:t>1996.1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17602869802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proofErr w:type="gramStart"/>
            <w:r w:rsidRPr="008C511F">
              <w:rPr>
                <w:rFonts w:ascii="宋体" w:hAnsi="宋体" w:cs="宋体"/>
                <w:b/>
                <w:kern w:val="0"/>
                <w:sz w:val="22"/>
                <w:szCs w:val="22"/>
              </w:rPr>
              <w:t>张子豪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51040319960711033X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kern w:val="0"/>
                <w:sz w:val="22"/>
                <w:szCs w:val="22"/>
              </w:rPr>
              <w:t>1996.7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18281250182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kern w:val="0"/>
                <w:sz w:val="22"/>
                <w:szCs w:val="22"/>
              </w:rPr>
              <w:t>王锐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510722199609108677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kern w:val="0"/>
                <w:sz w:val="22"/>
                <w:szCs w:val="22"/>
              </w:rPr>
              <w:t>1996.9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18161031820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kern w:val="0"/>
                <w:sz w:val="22"/>
                <w:szCs w:val="22"/>
              </w:rPr>
              <w:t>廖文武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513901198302015510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kern w:val="0"/>
                <w:sz w:val="22"/>
                <w:szCs w:val="22"/>
              </w:rPr>
              <w:t>1983.2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18602865488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詹猛猛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E7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E72F8">
              <w:rPr>
                <w:rFonts w:ascii="宋体" w:hAnsi="宋体" w:cs="宋体"/>
                <w:kern w:val="0"/>
                <w:sz w:val="22"/>
                <w:szCs w:val="22"/>
              </w:rPr>
              <w:t xml:space="preserve">420923199303070413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18745687603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程煌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360428199309012255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1993.9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15005055312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徐冬</w:t>
            </w:r>
            <w:proofErr w:type="gramStart"/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冬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362329199211291156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1992.11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15179000888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华新成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340881199112150814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1991.12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18355161193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15E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杨增辉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340822199508070239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1995.8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15715606051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15E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 w:rsidRPr="008C511F"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舒久发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342401199401062675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18119500147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46DA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6DA" w:rsidRPr="00BC7241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215E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8C511F" w:rsidRDefault="00C346DA" w:rsidP="00C91D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8C511F">
              <w:rPr>
                <w:rFonts w:ascii="宋体" w:hAnsi="宋体" w:cs="宋体"/>
                <w:b/>
                <w:kern w:val="0"/>
                <w:sz w:val="22"/>
                <w:szCs w:val="22"/>
              </w:rPr>
              <w:t>李鑫磊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kern w:val="0"/>
                <w:sz w:val="22"/>
                <w:szCs w:val="22"/>
              </w:rPr>
              <w:t>13032319950617101X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1995.6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6DA" w:rsidRPr="00A80592" w:rsidRDefault="00C346DA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059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18306049611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6DA" w:rsidRPr="00BC7241" w:rsidRDefault="00C346DA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  <w:t>黄伟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51132419960526755X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1996.5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13330254433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王文鑫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622726199505071294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17823846517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杨枭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500238199810013516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1998.10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15736437987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冯太松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500240199703146059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15023950630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符森隆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460007199712062316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18976464639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马军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620422199603010897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1996.3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17338624353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闫彦直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622426199407112439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17338620652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邓春雷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500383199904235977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17830349058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蒲姿名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500227199904195438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1999.4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18324171513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邓明江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500231199709074870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18315102201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李胜文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50038219980214113X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18323411758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proofErr w:type="gramStart"/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霍慧鹏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14232819970505281X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15213273484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潘承龙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500234199601164072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18223856486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张俊林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530381199702081116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15123197170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高源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511621199705056474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15730757933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谭祥波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500101199809195537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1998.9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18323555448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张朝翔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532123199507084116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1995.7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18388735629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何曦熙</w:t>
            </w:r>
            <w:proofErr w:type="gramEnd"/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513030199701167834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15892981525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龚圣平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500101199709165330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215E21" w:rsidP="006A51F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215E21" w:rsidRDefault="008D5AB2" w:rsidP="00C91D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1997.9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21" w:rsidRPr="00215E21" w:rsidRDefault="00215E21" w:rsidP="003B028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215E2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13330327550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15E21" w:rsidRPr="00BC7241" w:rsidTr="008D5AB2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24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5E21" w:rsidRPr="00BC7241" w:rsidRDefault="00215E21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21" w:rsidRPr="00BC7241" w:rsidRDefault="00215E21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5AB2" w:rsidRPr="00BC7241" w:rsidTr="00215E21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B2" w:rsidRPr="00BC7241" w:rsidRDefault="008D5AB2" w:rsidP="00C91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B2" w:rsidRPr="00BC7241" w:rsidRDefault="008D5AB2" w:rsidP="00C91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A0DF3" w:rsidRDefault="009A0DF3" w:rsidP="00C91DB5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B5461B" w:rsidRDefault="00E7237D" w:rsidP="0009340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班委会成员名单及职责</w:t>
      </w:r>
    </w:p>
    <w:p w:rsidR="00B5461B" w:rsidRDefault="00B5461B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</w:p>
    <w:p w:rsidR="00B5461B" w:rsidRDefault="00E723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班    长：</w:t>
      </w:r>
    </w:p>
    <w:p w:rsidR="009E4B88" w:rsidRDefault="00E7237D">
      <w:pPr>
        <w:ind w:firstLineChars="200" w:firstLine="600"/>
        <w:jc w:val="left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学习委员：</w:t>
      </w:r>
    </w:p>
    <w:p w:rsidR="00B5461B" w:rsidRDefault="00E7237D">
      <w:pPr>
        <w:ind w:firstLineChars="200" w:firstLine="600"/>
        <w:jc w:val="left"/>
        <w:rPr>
          <w:rFonts w:ascii="仿宋" w:eastAsia="仿宋" w:hAnsi="仿宋" w:cs="Times New Roman"/>
          <w:bCs/>
          <w:color w:val="000000"/>
          <w:sz w:val="30"/>
          <w:szCs w:val="30"/>
        </w:rPr>
      </w:pPr>
      <w:r>
        <w:rPr>
          <w:rFonts w:ascii="仿宋" w:eastAsia="仿宋" w:hAnsi="仿宋" w:cs="Times New Roman"/>
          <w:bCs/>
          <w:color w:val="000000"/>
          <w:sz w:val="30"/>
          <w:szCs w:val="30"/>
        </w:rPr>
        <w:t>组织委员</w:t>
      </w:r>
      <w:r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：</w:t>
      </w:r>
    </w:p>
    <w:p w:rsidR="00B5461B" w:rsidRDefault="00E7237D">
      <w:pPr>
        <w:spacing w:line="520" w:lineRule="exact"/>
        <w:ind w:firstLine="640"/>
        <w:jc w:val="left"/>
        <w:rPr>
          <w:rFonts w:ascii="仿宋" w:eastAsia="仿宋" w:hAnsi="仿宋" w:cs="Times New Roman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生活委员：</w:t>
      </w:r>
    </w:p>
    <w:p w:rsidR="00B5461B" w:rsidRDefault="00B5461B">
      <w:pPr>
        <w:jc w:val="center"/>
        <w:rPr>
          <w:rFonts w:ascii="仿宋" w:eastAsia="仿宋" w:hAnsi="仿宋" w:cs="Times New Roman"/>
          <w:bCs/>
          <w:color w:val="000000"/>
          <w:sz w:val="30"/>
          <w:szCs w:val="30"/>
        </w:rPr>
      </w:pPr>
    </w:p>
    <w:p w:rsidR="00B5461B" w:rsidRDefault="00E7237D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班委会工作职责</w:t>
      </w:r>
    </w:p>
    <w:p w:rsidR="00B5461B" w:rsidRDefault="00E7237D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第一条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</w:t>
      </w:r>
      <w:r w:rsidR="00EC77A0">
        <w:rPr>
          <w:rFonts w:ascii="仿宋" w:eastAsia="仿宋" w:hAnsi="仿宋" w:cs="仿宋" w:hint="eastAsia"/>
          <w:color w:val="000000"/>
          <w:sz w:val="30"/>
          <w:szCs w:val="30"/>
        </w:rPr>
        <w:t>中</w:t>
      </w:r>
      <w:proofErr w:type="gramStart"/>
      <w:r w:rsidR="00EC77A0">
        <w:rPr>
          <w:rFonts w:ascii="仿宋" w:eastAsia="仿宋" w:hAnsi="仿宋" w:cs="仿宋" w:hint="eastAsia"/>
          <w:color w:val="000000"/>
          <w:sz w:val="30"/>
          <w:szCs w:val="30"/>
        </w:rPr>
        <w:t>国交建</w:t>
      </w:r>
      <w:proofErr w:type="gramEnd"/>
      <w:r w:rsidR="00D272FA">
        <w:rPr>
          <w:rFonts w:ascii="仿宋" w:eastAsia="仿宋" w:hAnsi="仿宋" w:cs="仿宋" w:hint="eastAsia"/>
          <w:color w:val="000000"/>
          <w:sz w:val="30"/>
          <w:szCs w:val="30"/>
        </w:rPr>
        <w:t>盾构机操作工理论</w:t>
      </w:r>
      <w:r w:rsidR="00E95CE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班班委会是学员管理的基层组织，本期</w:t>
      </w:r>
      <w:r w:rsidR="00E95CE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班委会由班长、学习委员、组织委员、生活委员</w:t>
      </w:r>
      <w:r w:rsidR="00E95CED"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名成员组成，全面负责学员学习和生活的组织与管理工作。</w:t>
      </w:r>
    </w:p>
    <w:p w:rsidR="00B5461B" w:rsidRDefault="00E7237D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第二条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各班委之间要加强沟通，发挥班委会领导和组织核心作用，及时向班主任反映学员的思想、学习和生活等方面的情况、意见、建议和诉求。</w:t>
      </w:r>
    </w:p>
    <w:p w:rsidR="00B5461B" w:rsidRDefault="00E7237D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第三条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班委会成员不定期召开班委会议，关注学员思想动态，交流学习心得等，做好学习期间的学员服务工作。</w:t>
      </w:r>
    </w:p>
    <w:p w:rsidR="00B5461B" w:rsidRDefault="00E7237D">
      <w:pPr>
        <w:spacing w:line="560" w:lineRule="exact"/>
        <w:ind w:firstLineChars="200" w:firstLine="602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第四条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 班委会成员职责：</w:t>
      </w:r>
    </w:p>
    <w:p w:rsidR="00B5461B" w:rsidRDefault="00E7237D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（一）班长职责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1.统筹管理班级各项事务，支持各位班委顺利开展班级管理工作；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2.负责与班主任及学员及时沟通；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3.有组织召开班委会的权力；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4.对外场合（培训班以外）代表培训班学员开展工作。</w:t>
      </w:r>
    </w:p>
    <w:p w:rsidR="00B5461B" w:rsidRDefault="001B5DFC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（二</w:t>
      </w:r>
      <w:r w:rsidR="00E7237D">
        <w:rPr>
          <w:rFonts w:ascii="仿宋" w:eastAsia="仿宋" w:hAnsi="仿宋" w:cs="仿宋" w:hint="eastAsia"/>
          <w:color w:val="000000"/>
          <w:sz w:val="30"/>
          <w:szCs w:val="30"/>
        </w:rPr>
        <w:t>）组织委员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</w:t>
      </w:r>
      <w:r w:rsidR="00E95CED">
        <w:rPr>
          <w:rFonts w:ascii="仿宋" w:eastAsia="仿宋" w:hAnsi="仿宋" w:cs="仿宋" w:hint="eastAsia"/>
          <w:color w:val="000000"/>
          <w:sz w:val="30"/>
          <w:szCs w:val="30"/>
        </w:rPr>
        <w:t>培训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过程中组织现场教学；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.组织学员乘坐班车以及协助班主任考勤记录。</w:t>
      </w:r>
    </w:p>
    <w:p w:rsidR="00B5461B" w:rsidRDefault="001B5DFC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（三</w:t>
      </w:r>
      <w:r w:rsidR="00E7237D">
        <w:rPr>
          <w:rFonts w:ascii="仿宋" w:eastAsia="仿宋" w:hAnsi="仿宋" w:cs="仿宋" w:hint="eastAsia"/>
          <w:color w:val="000000"/>
          <w:sz w:val="30"/>
          <w:szCs w:val="30"/>
        </w:rPr>
        <w:t xml:space="preserve">）学习委员 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1.课前与老师沟通休息及提问时间，协助老师课前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拷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PPT等，做好课前准备工作；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2.过程中组织研讨学习活动。</w:t>
      </w:r>
    </w:p>
    <w:p w:rsidR="00B5461B" w:rsidRDefault="001B5DFC">
      <w:pPr>
        <w:spacing w:line="52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（四</w:t>
      </w:r>
      <w:r w:rsidR="00E7237D">
        <w:rPr>
          <w:rFonts w:ascii="仿宋" w:eastAsia="仿宋" w:hAnsi="仿宋" w:cs="仿宋" w:hint="eastAsia"/>
          <w:color w:val="000000"/>
          <w:sz w:val="30"/>
          <w:szCs w:val="30"/>
        </w:rPr>
        <w:t>）生活委员</w:t>
      </w:r>
    </w:p>
    <w:p w:rsidR="00B5461B" w:rsidRDefault="00E7237D">
      <w:pPr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1.了解、反映并与班委协商处理好学员培训期间的各种生活问题，并及时与班主任反馈；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2.负责管理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微信群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及收集整理学员通讯录；</w:t>
      </w:r>
    </w:p>
    <w:p w:rsidR="00B5461B" w:rsidRDefault="00E7237D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3.负责每节课前监督学员手机上交并做好记录。</w:t>
      </w:r>
    </w:p>
    <w:p w:rsidR="00B5461B" w:rsidRDefault="00B5461B">
      <w:pPr>
        <w:spacing w:line="560" w:lineRule="exact"/>
        <w:ind w:firstLineChars="250" w:firstLine="750"/>
        <w:rPr>
          <w:rFonts w:ascii="仿宋" w:eastAsia="仿宋" w:hAnsi="仿宋" w:cs="仿宋"/>
          <w:color w:val="000000"/>
          <w:sz w:val="30"/>
          <w:szCs w:val="30"/>
        </w:rPr>
      </w:pPr>
    </w:p>
    <w:p w:rsidR="00B5461B" w:rsidRDefault="00B5461B">
      <w:pPr>
        <w:spacing w:line="560" w:lineRule="exact"/>
        <w:ind w:firstLineChars="250" w:firstLine="750"/>
        <w:rPr>
          <w:rFonts w:ascii="仿宋" w:eastAsia="仿宋" w:hAnsi="仿宋" w:cs="仿宋"/>
          <w:color w:val="000000"/>
          <w:sz w:val="30"/>
          <w:szCs w:val="30"/>
        </w:rPr>
      </w:pPr>
    </w:p>
    <w:p w:rsidR="00B5461B" w:rsidRDefault="00B5461B">
      <w:pPr>
        <w:spacing w:line="560" w:lineRule="exact"/>
        <w:ind w:firstLineChars="250" w:firstLine="750"/>
        <w:rPr>
          <w:rFonts w:ascii="仿宋" w:eastAsia="仿宋" w:hAnsi="仿宋" w:cs="仿宋"/>
          <w:color w:val="000000"/>
          <w:sz w:val="30"/>
          <w:szCs w:val="30"/>
        </w:rPr>
      </w:pPr>
    </w:p>
    <w:p w:rsidR="00B5461B" w:rsidRDefault="00B5461B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ind w:firstLine="640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ind w:firstLine="640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EC77A0" w:rsidRDefault="00EC77A0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1B5DFC" w:rsidRDefault="001B5DF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656ECC" w:rsidRDefault="00656EC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1B5DFC" w:rsidRDefault="001B5DF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1B5DFC" w:rsidRDefault="001B5DF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1B5DFC" w:rsidRDefault="001B5DFC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</w:p>
    <w:p w:rsidR="00B5461B" w:rsidRPr="00F62366" w:rsidRDefault="00E7237D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62366">
        <w:rPr>
          <w:rFonts w:ascii="方正小标宋简体" w:eastAsia="方正小标宋简体" w:hAnsi="仿宋" w:hint="eastAsia"/>
          <w:sz w:val="44"/>
          <w:szCs w:val="44"/>
        </w:rPr>
        <w:t xml:space="preserve">  本期</w:t>
      </w:r>
      <w:r w:rsidR="00D272FA">
        <w:rPr>
          <w:rFonts w:ascii="方正小标宋简体" w:eastAsia="方正小标宋简体" w:hAnsi="仿宋" w:hint="eastAsia"/>
          <w:sz w:val="44"/>
          <w:szCs w:val="44"/>
        </w:rPr>
        <w:t>集训</w:t>
      </w:r>
      <w:r w:rsidRPr="00F62366">
        <w:rPr>
          <w:rFonts w:ascii="方正小标宋简体" w:eastAsia="方正小标宋简体" w:hAnsi="仿宋" w:hint="eastAsia"/>
          <w:sz w:val="44"/>
          <w:szCs w:val="44"/>
        </w:rPr>
        <w:t>班</w:t>
      </w:r>
      <w:proofErr w:type="gramStart"/>
      <w:r w:rsidRPr="00F62366">
        <w:rPr>
          <w:rFonts w:ascii="方正小标宋简体" w:eastAsia="方正小标宋简体" w:hAnsi="仿宋" w:hint="eastAsia"/>
          <w:sz w:val="44"/>
          <w:szCs w:val="44"/>
        </w:rPr>
        <w:t>微信群</w:t>
      </w:r>
      <w:proofErr w:type="gramEnd"/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Pr="00DE7AAF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5461B" w:rsidRDefault="00E7237D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B83570">
        <w:rPr>
          <w:rFonts w:ascii="仿宋" w:eastAsia="仿宋" w:hAnsi="仿宋" w:hint="eastAsia"/>
          <w:b/>
          <w:bCs/>
          <w:sz w:val="32"/>
          <w:szCs w:val="32"/>
        </w:rPr>
        <w:t>中</w:t>
      </w:r>
      <w:proofErr w:type="gramStart"/>
      <w:r w:rsidR="00B83570">
        <w:rPr>
          <w:rFonts w:ascii="仿宋" w:eastAsia="仿宋" w:hAnsi="仿宋" w:hint="eastAsia"/>
          <w:b/>
          <w:bCs/>
          <w:sz w:val="32"/>
          <w:szCs w:val="32"/>
        </w:rPr>
        <w:t>国交建</w:t>
      </w:r>
      <w:proofErr w:type="gramEnd"/>
      <w:r w:rsidR="00D272FA">
        <w:rPr>
          <w:rFonts w:ascii="仿宋" w:eastAsia="仿宋" w:hAnsi="仿宋" w:hint="eastAsia"/>
          <w:b/>
          <w:bCs/>
          <w:sz w:val="32"/>
          <w:szCs w:val="32"/>
        </w:rPr>
        <w:t>盾构机操作工</w:t>
      </w:r>
      <w:r w:rsidR="00E95CED">
        <w:rPr>
          <w:rFonts w:ascii="仿宋" w:eastAsia="仿宋" w:hAnsi="仿宋" w:hint="eastAsia"/>
          <w:b/>
          <w:bCs/>
          <w:sz w:val="32"/>
          <w:szCs w:val="32"/>
        </w:rPr>
        <w:t>技能培训</w:t>
      </w:r>
      <w:r>
        <w:rPr>
          <w:rFonts w:ascii="仿宋" w:eastAsia="仿宋" w:hAnsi="仿宋" w:hint="eastAsia"/>
          <w:b/>
          <w:bCs/>
          <w:sz w:val="32"/>
          <w:szCs w:val="32"/>
        </w:rPr>
        <w:t>班</w:t>
      </w:r>
      <w:r w:rsidR="00E95CED">
        <w:rPr>
          <w:rFonts w:ascii="仿宋" w:eastAsia="仿宋" w:hAnsi="仿宋" w:hint="eastAsia"/>
          <w:b/>
          <w:bCs/>
          <w:sz w:val="32"/>
          <w:szCs w:val="32"/>
        </w:rPr>
        <w:t>（2019</w:t>
      </w:r>
      <w:r w:rsidR="00E95CED">
        <w:rPr>
          <w:rFonts w:ascii="仿宋" w:eastAsia="仿宋" w:hAnsi="仿宋"/>
          <w:b/>
          <w:bCs/>
          <w:sz w:val="32"/>
          <w:szCs w:val="32"/>
        </w:rPr>
        <w:t>-2</w:t>
      </w:r>
      <w:r w:rsidR="00E95CED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p w:rsidR="00B5461B" w:rsidRPr="00E95CED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>
      <w:pPr>
        <w:spacing w:line="52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B5461B" w:rsidRDefault="00B5461B" w:rsidP="00956EA9">
      <w:pPr>
        <w:spacing w:line="520" w:lineRule="exact"/>
        <w:rPr>
          <w:rFonts w:ascii="方正小标宋简体" w:eastAsia="方正小标宋简体" w:hAnsi="仿宋"/>
          <w:bCs/>
          <w:sz w:val="44"/>
          <w:szCs w:val="44"/>
        </w:rPr>
      </w:pPr>
    </w:p>
    <w:sectPr w:rsidR="00B5461B" w:rsidSect="00DF3C7A">
      <w:type w:val="continuous"/>
      <w:pgSz w:w="11906" w:h="16838"/>
      <w:pgMar w:top="1418" w:right="1800" w:bottom="141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1C" w:rsidRDefault="00B9481C">
      <w:r>
        <w:separator/>
      </w:r>
    </w:p>
  </w:endnote>
  <w:endnote w:type="continuationSeparator" w:id="0">
    <w:p w:rsidR="00B9481C" w:rsidRDefault="00B9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9F" w:rsidRDefault="006770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5" w:rsidRDefault="00C91DB5">
    <w:pPr>
      <w:pStyle w:val="a6"/>
      <w:jc w:val="center"/>
    </w:pPr>
  </w:p>
  <w:p w:rsidR="00C91DB5" w:rsidRDefault="00C91DB5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9F" w:rsidRDefault="0067709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5" w:rsidRDefault="00C91DB5" w:rsidP="00FE1A2D">
    <w:pPr>
      <w:pStyle w:val="a6"/>
    </w:pPr>
  </w:p>
  <w:p w:rsidR="00C91DB5" w:rsidRDefault="00C91DB5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226322"/>
    </w:sdtPr>
    <w:sdtEndPr>
      <w:rPr>
        <w:sz w:val="21"/>
        <w:szCs w:val="21"/>
      </w:rPr>
    </w:sdtEndPr>
    <w:sdtContent>
      <w:p w:rsidR="00C91DB5" w:rsidRDefault="00B471C6">
        <w:pPr>
          <w:pStyle w:val="a6"/>
          <w:jc w:val="center"/>
          <w:rPr>
            <w:sz w:val="21"/>
            <w:szCs w:val="21"/>
          </w:rPr>
        </w:pPr>
        <w:r w:rsidRPr="00B471C6">
          <w:rPr>
            <w:sz w:val="21"/>
            <w:szCs w:val="21"/>
          </w:rPr>
          <w:fldChar w:fldCharType="begin"/>
        </w:r>
        <w:r w:rsidR="00C91DB5">
          <w:rPr>
            <w:sz w:val="21"/>
            <w:szCs w:val="21"/>
          </w:rPr>
          <w:instrText>PAGE   \* MERGEFORMAT</w:instrText>
        </w:r>
        <w:r w:rsidRPr="00B471C6">
          <w:rPr>
            <w:sz w:val="21"/>
            <w:szCs w:val="21"/>
          </w:rPr>
          <w:fldChar w:fldCharType="separate"/>
        </w:r>
        <w:r w:rsidR="008C511F" w:rsidRPr="008C511F">
          <w:rPr>
            <w:noProof/>
            <w:sz w:val="21"/>
            <w:szCs w:val="21"/>
            <w:lang w:val="zh-CN"/>
          </w:rPr>
          <w:t>6</w:t>
        </w:r>
        <w:r>
          <w:rPr>
            <w:sz w:val="21"/>
            <w:szCs w:val="21"/>
            <w:lang w:val="zh-CN"/>
          </w:rPr>
          <w:fldChar w:fldCharType="end"/>
        </w:r>
      </w:p>
    </w:sdtContent>
  </w:sdt>
  <w:p w:rsidR="00C91DB5" w:rsidRDefault="00C91D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1C" w:rsidRDefault="00B9481C">
      <w:r>
        <w:separator/>
      </w:r>
    </w:p>
  </w:footnote>
  <w:footnote w:type="continuationSeparator" w:id="0">
    <w:p w:rsidR="00B9481C" w:rsidRDefault="00B9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9F" w:rsidRDefault="006770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9F" w:rsidRDefault="006770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5" w:rsidRDefault="00C91DB5">
    <w:pPr>
      <w:pStyle w:val="a7"/>
      <w:pBdr>
        <w:bottom w:val="none" w:sz="0" w:space="1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5" w:rsidRDefault="00C91DB5">
    <w:pPr>
      <w:pStyle w:val="a7"/>
      <w:jc w:val="both"/>
      <w:rPr>
        <w:rFonts w:eastAsia="仿宋_GB2312"/>
      </w:rPr>
    </w:pP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0" distR="0">
          <wp:extent cx="1390650" cy="476250"/>
          <wp:effectExtent l="0" t="0" r="0" b="0"/>
          <wp:docPr id="23" name="图片 23" descr="中英文横式品牌组合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中英文横式品牌组合_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t xml:space="preserve"> </w:t>
    </w:r>
    <w:r>
      <w:rPr>
        <w:rFonts w:hint="eastAsia"/>
      </w:rPr>
      <w:t xml:space="preserve">    </w:t>
    </w:r>
    <w:r>
      <w:rPr>
        <w:rFonts w:ascii="仿宋_GB2312" w:eastAsia="仿宋_GB2312" w:hAnsi="宋体"/>
        <w:position w:val="12"/>
        <w:sz w:val="21"/>
        <w:szCs w:val="21"/>
      </w:rPr>
      <w:t xml:space="preserve"> </w:t>
    </w:r>
    <w:r>
      <w:rPr>
        <w:rFonts w:ascii="仿宋_GB2312" w:eastAsia="仿宋_GB2312" w:hAnsi="宋体" w:hint="eastAsia"/>
        <w:position w:val="12"/>
        <w:sz w:val="21"/>
        <w:szCs w:val="21"/>
      </w:rPr>
      <w:t>中</w:t>
    </w:r>
    <w:proofErr w:type="gramStart"/>
    <w:r>
      <w:rPr>
        <w:rFonts w:ascii="仿宋_GB2312" w:eastAsia="仿宋_GB2312" w:hAnsi="宋体" w:hint="eastAsia"/>
        <w:position w:val="12"/>
        <w:sz w:val="21"/>
        <w:szCs w:val="21"/>
      </w:rPr>
      <w:t>国交建</w:t>
    </w:r>
    <w:proofErr w:type="gramEnd"/>
    <w:r>
      <w:rPr>
        <w:rFonts w:ascii="仿宋_GB2312" w:eastAsia="仿宋_GB2312" w:hAnsi="宋体" w:hint="eastAsia"/>
        <w:position w:val="12"/>
        <w:sz w:val="21"/>
        <w:szCs w:val="21"/>
      </w:rPr>
      <w:t>第二期盾构机操作工技能培训班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B5" w:rsidRDefault="00C91DB5">
    <w:pPr>
      <w:pStyle w:val="a7"/>
      <w:jc w:val="both"/>
      <w:rPr>
        <w:rFonts w:eastAsia="仿宋_GB2312"/>
      </w:rPr>
    </w:pPr>
    <w:r>
      <w:rPr>
        <w:rFonts w:hint="eastAsia"/>
      </w:rPr>
      <w:t xml:space="preserve">  </w:t>
    </w:r>
    <w:r>
      <w:rPr>
        <w:rFonts w:hint="eastAsia"/>
        <w:noProof/>
      </w:rPr>
      <w:drawing>
        <wp:inline distT="0" distB="0" distL="0" distR="0">
          <wp:extent cx="1390650" cy="476250"/>
          <wp:effectExtent l="0" t="0" r="0" b="0"/>
          <wp:docPr id="24" name="图片 24" descr="中英文横式品牌组合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中英文横式品牌组合_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  <w:r>
      <w:t xml:space="preserve"> </w:t>
    </w:r>
    <w:r>
      <w:rPr>
        <w:rFonts w:hint="eastAsia"/>
      </w:rPr>
      <w:t xml:space="preserve">    </w:t>
    </w:r>
    <w:r>
      <w:rPr>
        <w:rFonts w:ascii="仿宋_GB2312" w:eastAsia="仿宋_GB2312" w:hAnsi="宋体" w:hint="eastAsia"/>
        <w:position w:val="12"/>
        <w:sz w:val="21"/>
        <w:szCs w:val="21"/>
      </w:rPr>
      <w:t>中</w:t>
    </w:r>
    <w:proofErr w:type="gramStart"/>
    <w:r>
      <w:rPr>
        <w:rFonts w:ascii="仿宋_GB2312" w:eastAsia="仿宋_GB2312" w:hAnsi="宋体" w:hint="eastAsia"/>
        <w:position w:val="12"/>
        <w:sz w:val="21"/>
        <w:szCs w:val="21"/>
      </w:rPr>
      <w:t>国交建</w:t>
    </w:r>
    <w:proofErr w:type="gramEnd"/>
    <w:r>
      <w:rPr>
        <w:rFonts w:ascii="仿宋_GB2312" w:eastAsia="仿宋_GB2312" w:hAnsi="宋体" w:hint="eastAsia"/>
        <w:position w:val="12"/>
        <w:sz w:val="21"/>
        <w:szCs w:val="21"/>
      </w:rPr>
      <w:t>盾构机操作工技能培训班</w:t>
    </w:r>
    <w:r w:rsidR="00E95CED">
      <w:rPr>
        <w:rFonts w:ascii="仿宋_GB2312" w:eastAsia="仿宋_GB2312" w:hAnsi="宋体" w:hint="eastAsia"/>
        <w:position w:val="12"/>
        <w:sz w:val="21"/>
        <w:szCs w:val="21"/>
      </w:rPr>
      <w:t>（2019</w:t>
    </w:r>
    <w:r w:rsidR="00E95CED">
      <w:rPr>
        <w:rFonts w:ascii="仿宋_GB2312" w:eastAsia="仿宋_GB2312" w:hAnsi="宋体"/>
        <w:position w:val="12"/>
        <w:sz w:val="21"/>
        <w:szCs w:val="21"/>
      </w:rPr>
      <w:t>-2</w:t>
    </w:r>
    <w:r w:rsidR="00E95CED">
      <w:rPr>
        <w:rFonts w:ascii="仿宋_GB2312" w:eastAsia="仿宋_GB2312" w:hAnsi="宋体" w:hint="eastAsia"/>
        <w:position w:val="12"/>
        <w:sz w:val="21"/>
        <w:szCs w:val="21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BF6"/>
    <w:rsid w:val="0000211B"/>
    <w:rsid w:val="000029C6"/>
    <w:rsid w:val="00015204"/>
    <w:rsid w:val="000206D4"/>
    <w:rsid w:val="0002762D"/>
    <w:rsid w:val="00030805"/>
    <w:rsid w:val="000317C9"/>
    <w:rsid w:val="00040707"/>
    <w:rsid w:val="0005163E"/>
    <w:rsid w:val="0005355E"/>
    <w:rsid w:val="00055533"/>
    <w:rsid w:val="0005693F"/>
    <w:rsid w:val="000666B0"/>
    <w:rsid w:val="000734D7"/>
    <w:rsid w:val="000738DF"/>
    <w:rsid w:val="00076267"/>
    <w:rsid w:val="000805E0"/>
    <w:rsid w:val="00090887"/>
    <w:rsid w:val="00090D61"/>
    <w:rsid w:val="00091346"/>
    <w:rsid w:val="0009340B"/>
    <w:rsid w:val="00096529"/>
    <w:rsid w:val="000A37F2"/>
    <w:rsid w:val="000A3D68"/>
    <w:rsid w:val="000A5AE4"/>
    <w:rsid w:val="000B49A1"/>
    <w:rsid w:val="000C515C"/>
    <w:rsid w:val="000D3216"/>
    <w:rsid w:val="000E504D"/>
    <w:rsid w:val="000F2697"/>
    <w:rsid w:val="000F2BBB"/>
    <w:rsid w:val="000F322B"/>
    <w:rsid w:val="000F78B8"/>
    <w:rsid w:val="0010178F"/>
    <w:rsid w:val="001072E2"/>
    <w:rsid w:val="00112649"/>
    <w:rsid w:val="00113378"/>
    <w:rsid w:val="00116AC0"/>
    <w:rsid w:val="00117DC6"/>
    <w:rsid w:val="00130D5F"/>
    <w:rsid w:val="001371B5"/>
    <w:rsid w:val="00140B2A"/>
    <w:rsid w:val="00142502"/>
    <w:rsid w:val="001433A4"/>
    <w:rsid w:val="00147AF6"/>
    <w:rsid w:val="0015253C"/>
    <w:rsid w:val="00155A88"/>
    <w:rsid w:val="00156643"/>
    <w:rsid w:val="001642C9"/>
    <w:rsid w:val="00164680"/>
    <w:rsid w:val="00165652"/>
    <w:rsid w:val="001714B4"/>
    <w:rsid w:val="00171B42"/>
    <w:rsid w:val="00173F34"/>
    <w:rsid w:val="00175F38"/>
    <w:rsid w:val="00184241"/>
    <w:rsid w:val="001858DC"/>
    <w:rsid w:val="001A57D8"/>
    <w:rsid w:val="001A58D1"/>
    <w:rsid w:val="001A6B12"/>
    <w:rsid w:val="001B0DD0"/>
    <w:rsid w:val="001B5DFC"/>
    <w:rsid w:val="001B7D2E"/>
    <w:rsid w:val="001C0367"/>
    <w:rsid w:val="001C1D91"/>
    <w:rsid w:val="001C7D6D"/>
    <w:rsid w:val="001D3AB4"/>
    <w:rsid w:val="001E0CD7"/>
    <w:rsid w:val="001E2A0D"/>
    <w:rsid w:val="00202AF6"/>
    <w:rsid w:val="00203A1D"/>
    <w:rsid w:val="00204F89"/>
    <w:rsid w:val="00206423"/>
    <w:rsid w:val="00214CB2"/>
    <w:rsid w:val="00215E21"/>
    <w:rsid w:val="00217B97"/>
    <w:rsid w:val="00224D48"/>
    <w:rsid w:val="00225FA2"/>
    <w:rsid w:val="0022790B"/>
    <w:rsid w:val="002301FE"/>
    <w:rsid w:val="00236580"/>
    <w:rsid w:val="002366DC"/>
    <w:rsid w:val="002504B9"/>
    <w:rsid w:val="00253164"/>
    <w:rsid w:val="0025501B"/>
    <w:rsid w:val="00264152"/>
    <w:rsid w:val="002875A3"/>
    <w:rsid w:val="00291205"/>
    <w:rsid w:val="00291E74"/>
    <w:rsid w:val="00293890"/>
    <w:rsid w:val="00294191"/>
    <w:rsid w:val="0029420B"/>
    <w:rsid w:val="002A06D2"/>
    <w:rsid w:val="002A1E23"/>
    <w:rsid w:val="002A31C6"/>
    <w:rsid w:val="002A509F"/>
    <w:rsid w:val="002A58A8"/>
    <w:rsid w:val="002B0514"/>
    <w:rsid w:val="002B20F8"/>
    <w:rsid w:val="002B341F"/>
    <w:rsid w:val="002B3D8F"/>
    <w:rsid w:val="002C1318"/>
    <w:rsid w:val="002C489C"/>
    <w:rsid w:val="002C6AD6"/>
    <w:rsid w:val="002E29AD"/>
    <w:rsid w:val="002E4A47"/>
    <w:rsid w:val="003063A7"/>
    <w:rsid w:val="00313911"/>
    <w:rsid w:val="003154C2"/>
    <w:rsid w:val="00317951"/>
    <w:rsid w:val="00324588"/>
    <w:rsid w:val="003257EB"/>
    <w:rsid w:val="0032627A"/>
    <w:rsid w:val="0033059A"/>
    <w:rsid w:val="003309FD"/>
    <w:rsid w:val="003330A4"/>
    <w:rsid w:val="00333621"/>
    <w:rsid w:val="00333B18"/>
    <w:rsid w:val="00334C5A"/>
    <w:rsid w:val="0035373E"/>
    <w:rsid w:val="00354745"/>
    <w:rsid w:val="00363CA2"/>
    <w:rsid w:val="00373238"/>
    <w:rsid w:val="00377ED3"/>
    <w:rsid w:val="003854CB"/>
    <w:rsid w:val="00385BEC"/>
    <w:rsid w:val="00387506"/>
    <w:rsid w:val="00393820"/>
    <w:rsid w:val="0039418E"/>
    <w:rsid w:val="003A6CB6"/>
    <w:rsid w:val="003B028F"/>
    <w:rsid w:val="003B273A"/>
    <w:rsid w:val="003B4220"/>
    <w:rsid w:val="003B720A"/>
    <w:rsid w:val="003C1CCE"/>
    <w:rsid w:val="003C3857"/>
    <w:rsid w:val="003D2E50"/>
    <w:rsid w:val="003D2F50"/>
    <w:rsid w:val="003D3E49"/>
    <w:rsid w:val="003E1178"/>
    <w:rsid w:val="003E166B"/>
    <w:rsid w:val="003E2563"/>
    <w:rsid w:val="003E5A41"/>
    <w:rsid w:val="003E7411"/>
    <w:rsid w:val="003E7931"/>
    <w:rsid w:val="004011D3"/>
    <w:rsid w:val="00401A9D"/>
    <w:rsid w:val="00401DFF"/>
    <w:rsid w:val="00404C00"/>
    <w:rsid w:val="0041406F"/>
    <w:rsid w:val="00416C34"/>
    <w:rsid w:val="00417C46"/>
    <w:rsid w:val="0042478C"/>
    <w:rsid w:val="004266A6"/>
    <w:rsid w:val="00443986"/>
    <w:rsid w:val="00443BC4"/>
    <w:rsid w:val="0045597E"/>
    <w:rsid w:val="0046312C"/>
    <w:rsid w:val="0046586B"/>
    <w:rsid w:val="00466B45"/>
    <w:rsid w:val="004679BE"/>
    <w:rsid w:val="00473EB2"/>
    <w:rsid w:val="0048220B"/>
    <w:rsid w:val="00491128"/>
    <w:rsid w:val="00491481"/>
    <w:rsid w:val="0049156F"/>
    <w:rsid w:val="004A4BE9"/>
    <w:rsid w:val="004A627A"/>
    <w:rsid w:val="004B271F"/>
    <w:rsid w:val="004B4F1A"/>
    <w:rsid w:val="004C0F18"/>
    <w:rsid w:val="004D2292"/>
    <w:rsid w:val="004D4114"/>
    <w:rsid w:val="004E15E8"/>
    <w:rsid w:val="004F03E4"/>
    <w:rsid w:val="004F1AB6"/>
    <w:rsid w:val="005015F5"/>
    <w:rsid w:val="0051315A"/>
    <w:rsid w:val="005238C2"/>
    <w:rsid w:val="00533F52"/>
    <w:rsid w:val="00534599"/>
    <w:rsid w:val="0054119B"/>
    <w:rsid w:val="00543E72"/>
    <w:rsid w:val="00546979"/>
    <w:rsid w:val="00547924"/>
    <w:rsid w:val="00555402"/>
    <w:rsid w:val="00556A27"/>
    <w:rsid w:val="00564023"/>
    <w:rsid w:val="005678CA"/>
    <w:rsid w:val="00570F50"/>
    <w:rsid w:val="00571E78"/>
    <w:rsid w:val="005727A6"/>
    <w:rsid w:val="005733EE"/>
    <w:rsid w:val="00575BDF"/>
    <w:rsid w:val="005774FC"/>
    <w:rsid w:val="00581D4B"/>
    <w:rsid w:val="0059158D"/>
    <w:rsid w:val="00594E59"/>
    <w:rsid w:val="00595967"/>
    <w:rsid w:val="005A0FB6"/>
    <w:rsid w:val="005B61F5"/>
    <w:rsid w:val="005C1325"/>
    <w:rsid w:val="005C2891"/>
    <w:rsid w:val="005C3FF7"/>
    <w:rsid w:val="005C53E6"/>
    <w:rsid w:val="005D213A"/>
    <w:rsid w:val="005D7A5F"/>
    <w:rsid w:val="005E4F57"/>
    <w:rsid w:val="005F4B60"/>
    <w:rsid w:val="005F5A83"/>
    <w:rsid w:val="006069BD"/>
    <w:rsid w:val="00611541"/>
    <w:rsid w:val="0061204C"/>
    <w:rsid w:val="00617706"/>
    <w:rsid w:val="0063010E"/>
    <w:rsid w:val="0063269B"/>
    <w:rsid w:val="00637028"/>
    <w:rsid w:val="006406B8"/>
    <w:rsid w:val="00641ABE"/>
    <w:rsid w:val="006515FB"/>
    <w:rsid w:val="00653C19"/>
    <w:rsid w:val="00654695"/>
    <w:rsid w:val="006547CB"/>
    <w:rsid w:val="00656ECC"/>
    <w:rsid w:val="006607C0"/>
    <w:rsid w:val="006640C0"/>
    <w:rsid w:val="00670556"/>
    <w:rsid w:val="00673399"/>
    <w:rsid w:val="00675B32"/>
    <w:rsid w:val="0067709F"/>
    <w:rsid w:val="00677446"/>
    <w:rsid w:val="00684246"/>
    <w:rsid w:val="00684BE6"/>
    <w:rsid w:val="00685E93"/>
    <w:rsid w:val="00686F94"/>
    <w:rsid w:val="00690E17"/>
    <w:rsid w:val="00690FFF"/>
    <w:rsid w:val="00695A42"/>
    <w:rsid w:val="00695B7A"/>
    <w:rsid w:val="006A01B4"/>
    <w:rsid w:val="006A69E8"/>
    <w:rsid w:val="006A7E60"/>
    <w:rsid w:val="006B03CF"/>
    <w:rsid w:val="006B6C3B"/>
    <w:rsid w:val="006E1523"/>
    <w:rsid w:val="006E25AC"/>
    <w:rsid w:val="006E2E1E"/>
    <w:rsid w:val="006E7AE2"/>
    <w:rsid w:val="006F12B7"/>
    <w:rsid w:val="006F140D"/>
    <w:rsid w:val="006F2FE5"/>
    <w:rsid w:val="006F5868"/>
    <w:rsid w:val="006F5D9D"/>
    <w:rsid w:val="0070179B"/>
    <w:rsid w:val="007036FE"/>
    <w:rsid w:val="00711554"/>
    <w:rsid w:val="0071796F"/>
    <w:rsid w:val="00720492"/>
    <w:rsid w:val="007211B5"/>
    <w:rsid w:val="0072155B"/>
    <w:rsid w:val="00724028"/>
    <w:rsid w:val="00724F6B"/>
    <w:rsid w:val="00725D2E"/>
    <w:rsid w:val="00731370"/>
    <w:rsid w:val="007412A3"/>
    <w:rsid w:val="00743665"/>
    <w:rsid w:val="00747B31"/>
    <w:rsid w:val="007501DB"/>
    <w:rsid w:val="00750B69"/>
    <w:rsid w:val="007524A1"/>
    <w:rsid w:val="00762B23"/>
    <w:rsid w:val="007661C6"/>
    <w:rsid w:val="00766D85"/>
    <w:rsid w:val="00773708"/>
    <w:rsid w:val="00780D4A"/>
    <w:rsid w:val="00781A13"/>
    <w:rsid w:val="00786C08"/>
    <w:rsid w:val="00793959"/>
    <w:rsid w:val="00793E26"/>
    <w:rsid w:val="007A3077"/>
    <w:rsid w:val="007A4076"/>
    <w:rsid w:val="007A5AB0"/>
    <w:rsid w:val="007B71D5"/>
    <w:rsid w:val="007C399E"/>
    <w:rsid w:val="007D2B93"/>
    <w:rsid w:val="007D31FB"/>
    <w:rsid w:val="007E5D44"/>
    <w:rsid w:val="007F5669"/>
    <w:rsid w:val="00800298"/>
    <w:rsid w:val="00801BC5"/>
    <w:rsid w:val="00805801"/>
    <w:rsid w:val="00817C55"/>
    <w:rsid w:val="00821256"/>
    <w:rsid w:val="00821708"/>
    <w:rsid w:val="0083512F"/>
    <w:rsid w:val="00837166"/>
    <w:rsid w:val="00843D70"/>
    <w:rsid w:val="0084414B"/>
    <w:rsid w:val="0084461C"/>
    <w:rsid w:val="0084549C"/>
    <w:rsid w:val="00847B3E"/>
    <w:rsid w:val="00851C22"/>
    <w:rsid w:val="0085228A"/>
    <w:rsid w:val="00857AEA"/>
    <w:rsid w:val="00866710"/>
    <w:rsid w:val="00867AE7"/>
    <w:rsid w:val="00875FE9"/>
    <w:rsid w:val="0087727D"/>
    <w:rsid w:val="00893F48"/>
    <w:rsid w:val="00894CF2"/>
    <w:rsid w:val="00894DC5"/>
    <w:rsid w:val="008A4722"/>
    <w:rsid w:val="008A7499"/>
    <w:rsid w:val="008B07BA"/>
    <w:rsid w:val="008B473C"/>
    <w:rsid w:val="008B7AB0"/>
    <w:rsid w:val="008C027B"/>
    <w:rsid w:val="008C0CFA"/>
    <w:rsid w:val="008C511F"/>
    <w:rsid w:val="008C7E2B"/>
    <w:rsid w:val="008D0CD9"/>
    <w:rsid w:val="008D2298"/>
    <w:rsid w:val="008D5AB2"/>
    <w:rsid w:val="008E0828"/>
    <w:rsid w:val="008E69F7"/>
    <w:rsid w:val="008F326E"/>
    <w:rsid w:val="008F531B"/>
    <w:rsid w:val="008F6954"/>
    <w:rsid w:val="00901DD0"/>
    <w:rsid w:val="00906541"/>
    <w:rsid w:val="00911289"/>
    <w:rsid w:val="009153A9"/>
    <w:rsid w:val="00916CBB"/>
    <w:rsid w:val="00922EE2"/>
    <w:rsid w:val="00925A8B"/>
    <w:rsid w:val="0093194D"/>
    <w:rsid w:val="009329EB"/>
    <w:rsid w:val="009365C6"/>
    <w:rsid w:val="009464CC"/>
    <w:rsid w:val="00951111"/>
    <w:rsid w:val="00956EA9"/>
    <w:rsid w:val="00964E29"/>
    <w:rsid w:val="00972114"/>
    <w:rsid w:val="009747B8"/>
    <w:rsid w:val="00976F16"/>
    <w:rsid w:val="00981499"/>
    <w:rsid w:val="00985184"/>
    <w:rsid w:val="009864AC"/>
    <w:rsid w:val="009916FB"/>
    <w:rsid w:val="00995BF6"/>
    <w:rsid w:val="00996FC5"/>
    <w:rsid w:val="00997CE3"/>
    <w:rsid w:val="009A0DF3"/>
    <w:rsid w:val="009A2B44"/>
    <w:rsid w:val="009B50A2"/>
    <w:rsid w:val="009C4B0B"/>
    <w:rsid w:val="009C6B5D"/>
    <w:rsid w:val="009C705D"/>
    <w:rsid w:val="009D07FB"/>
    <w:rsid w:val="009D2B34"/>
    <w:rsid w:val="009D4ED8"/>
    <w:rsid w:val="009E0716"/>
    <w:rsid w:val="009E1F03"/>
    <w:rsid w:val="009E28B5"/>
    <w:rsid w:val="009E4B88"/>
    <w:rsid w:val="009E729C"/>
    <w:rsid w:val="009E742A"/>
    <w:rsid w:val="009F4FBA"/>
    <w:rsid w:val="009F5D6E"/>
    <w:rsid w:val="009F6B7E"/>
    <w:rsid w:val="00A0181F"/>
    <w:rsid w:val="00A0358A"/>
    <w:rsid w:val="00A10793"/>
    <w:rsid w:val="00A20764"/>
    <w:rsid w:val="00A21AD6"/>
    <w:rsid w:val="00A235EB"/>
    <w:rsid w:val="00A3338A"/>
    <w:rsid w:val="00A35012"/>
    <w:rsid w:val="00A37DE1"/>
    <w:rsid w:val="00A40959"/>
    <w:rsid w:val="00A448EF"/>
    <w:rsid w:val="00A5040C"/>
    <w:rsid w:val="00A50E7C"/>
    <w:rsid w:val="00A5265F"/>
    <w:rsid w:val="00A5330F"/>
    <w:rsid w:val="00A545ED"/>
    <w:rsid w:val="00A64F73"/>
    <w:rsid w:val="00A72010"/>
    <w:rsid w:val="00A72693"/>
    <w:rsid w:val="00A74B00"/>
    <w:rsid w:val="00A7552F"/>
    <w:rsid w:val="00A80592"/>
    <w:rsid w:val="00A874B3"/>
    <w:rsid w:val="00A929AA"/>
    <w:rsid w:val="00AD6EDD"/>
    <w:rsid w:val="00AE497B"/>
    <w:rsid w:val="00B01312"/>
    <w:rsid w:val="00B03C8A"/>
    <w:rsid w:val="00B05005"/>
    <w:rsid w:val="00B1023F"/>
    <w:rsid w:val="00B1357B"/>
    <w:rsid w:val="00B144BA"/>
    <w:rsid w:val="00B157E1"/>
    <w:rsid w:val="00B2055E"/>
    <w:rsid w:val="00B27CCA"/>
    <w:rsid w:val="00B34875"/>
    <w:rsid w:val="00B471C6"/>
    <w:rsid w:val="00B5461B"/>
    <w:rsid w:val="00B6250E"/>
    <w:rsid w:val="00B67447"/>
    <w:rsid w:val="00B73A53"/>
    <w:rsid w:val="00B82F10"/>
    <w:rsid w:val="00B83132"/>
    <w:rsid w:val="00B83570"/>
    <w:rsid w:val="00B83EE3"/>
    <w:rsid w:val="00B85445"/>
    <w:rsid w:val="00B90CA2"/>
    <w:rsid w:val="00B91928"/>
    <w:rsid w:val="00B9481C"/>
    <w:rsid w:val="00B95609"/>
    <w:rsid w:val="00B96B69"/>
    <w:rsid w:val="00BA7B53"/>
    <w:rsid w:val="00BC59AC"/>
    <w:rsid w:val="00BD32FD"/>
    <w:rsid w:val="00BD5A87"/>
    <w:rsid w:val="00BD6EB4"/>
    <w:rsid w:val="00BE21B8"/>
    <w:rsid w:val="00BF04FF"/>
    <w:rsid w:val="00C01643"/>
    <w:rsid w:val="00C150A7"/>
    <w:rsid w:val="00C20778"/>
    <w:rsid w:val="00C3324A"/>
    <w:rsid w:val="00C346DA"/>
    <w:rsid w:val="00C362A8"/>
    <w:rsid w:val="00C36E2D"/>
    <w:rsid w:val="00C37E42"/>
    <w:rsid w:val="00C403A9"/>
    <w:rsid w:val="00C41B25"/>
    <w:rsid w:val="00C42231"/>
    <w:rsid w:val="00C427AD"/>
    <w:rsid w:val="00C43259"/>
    <w:rsid w:val="00C4639E"/>
    <w:rsid w:val="00C505B9"/>
    <w:rsid w:val="00C53197"/>
    <w:rsid w:val="00C57E29"/>
    <w:rsid w:val="00C73E85"/>
    <w:rsid w:val="00C75053"/>
    <w:rsid w:val="00C75968"/>
    <w:rsid w:val="00C82A8D"/>
    <w:rsid w:val="00C84C6F"/>
    <w:rsid w:val="00C91DB5"/>
    <w:rsid w:val="00C9302F"/>
    <w:rsid w:val="00CA2165"/>
    <w:rsid w:val="00CA291E"/>
    <w:rsid w:val="00CA344B"/>
    <w:rsid w:val="00CA538B"/>
    <w:rsid w:val="00CA5639"/>
    <w:rsid w:val="00CB563F"/>
    <w:rsid w:val="00CC14A0"/>
    <w:rsid w:val="00CC2CB1"/>
    <w:rsid w:val="00CC52D9"/>
    <w:rsid w:val="00CC5421"/>
    <w:rsid w:val="00CC59E3"/>
    <w:rsid w:val="00CC7F2A"/>
    <w:rsid w:val="00CD0C04"/>
    <w:rsid w:val="00CE4A0F"/>
    <w:rsid w:val="00CE72F8"/>
    <w:rsid w:val="00CF3D0F"/>
    <w:rsid w:val="00CF5BEC"/>
    <w:rsid w:val="00CF6B5C"/>
    <w:rsid w:val="00D10D4A"/>
    <w:rsid w:val="00D17514"/>
    <w:rsid w:val="00D2464D"/>
    <w:rsid w:val="00D24907"/>
    <w:rsid w:val="00D26D8E"/>
    <w:rsid w:val="00D26F9F"/>
    <w:rsid w:val="00D272FA"/>
    <w:rsid w:val="00D4128C"/>
    <w:rsid w:val="00D4357C"/>
    <w:rsid w:val="00D455C7"/>
    <w:rsid w:val="00D64D66"/>
    <w:rsid w:val="00D65749"/>
    <w:rsid w:val="00D66FF8"/>
    <w:rsid w:val="00D67AFF"/>
    <w:rsid w:val="00D76B55"/>
    <w:rsid w:val="00D87F31"/>
    <w:rsid w:val="00D973C6"/>
    <w:rsid w:val="00DB22F0"/>
    <w:rsid w:val="00DB5C0F"/>
    <w:rsid w:val="00DC3A9A"/>
    <w:rsid w:val="00DC3BA5"/>
    <w:rsid w:val="00DC578D"/>
    <w:rsid w:val="00DC7069"/>
    <w:rsid w:val="00DD0DC3"/>
    <w:rsid w:val="00DD3835"/>
    <w:rsid w:val="00DD40F8"/>
    <w:rsid w:val="00DD4E27"/>
    <w:rsid w:val="00DD5350"/>
    <w:rsid w:val="00DD6F0B"/>
    <w:rsid w:val="00DE443B"/>
    <w:rsid w:val="00DE733C"/>
    <w:rsid w:val="00DE7AAF"/>
    <w:rsid w:val="00DF1665"/>
    <w:rsid w:val="00DF1EC7"/>
    <w:rsid w:val="00DF3185"/>
    <w:rsid w:val="00DF3C7A"/>
    <w:rsid w:val="00E00006"/>
    <w:rsid w:val="00E03DE1"/>
    <w:rsid w:val="00E056AF"/>
    <w:rsid w:val="00E224D1"/>
    <w:rsid w:val="00E2441A"/>
    <w:rsid w:val="00E30FA2"/>
    <w:rsid w:val="00E3389A"/>
    <w:rsid w:val="00E416DE"/>
    <w:rsid w:val="00E43777"/>
    <w:rsid w:val="00E45C5E"/>
    <w:rsid w:val="00E500BA"/>
    <w:rsid w:val="00E51851"/>
    <w:rsid w:val="00E61655"/>
    <w:rsid w:val="00E628E1"/>
    <w:rsid w:val="00E64C7E"/>
    <w:rsid w:val="00E7237D"/>
    <w:rsid w:val="00E7544E"/>
    <w:rsid w:val="00E76E77"/>
    <w:rsid w:val="00E80131"/>
    <w:rsid w:val="00E821FA"/>
    <w:rsid w:val="00E83393"/>
    <w:rsid w:val="00E85540"/>
    <w:rsid w:val="00E867C2"/>
    <w:rsid w:val="00E900AC"/>
    <w:rsid w:val="00E92646"/>
    <w:rsid w:val="00E95CED"/>
    <w:rsid w:val="00EB0243"/>
    <w:rsid w:val="00EB02A3"/>
    <w:rsid w:val="00EB1CC7"/>
    <w:rsid w:val="00EB6A32"/>
    <w:rsid w:val="00EB7CE2"/>
    <w:rsid w:val="00EC77A0"/>
    <w:rsid w:val="00ED1DCF"/>
    <w:rsid w:val="00EE2B73"/>
    <w:rsid w:val="00EE3927"/>
    <w:rsid w:val="00EE4B26"/>
    <w:rsid w:val="00EF2CF2"/>
    <w:rsid w:val="00EF54F6"/>
    <w:rsid w:val="00F037C1"/>
    <w:rsid w:val="00F0512E"/>
    <w:rsid w:val="00F05DF0"/>
    <w:rsid w:val="00F14AD2"/>
    <w:rsid w:val="00F23496"/>
    <w:rsid w:val="00F23A4E"/>
    <w:rsid w:val="00F23D25"/>
    <w:rsid w:val="00F2452F"/>
    <w:rsid w:val="00F427C3"/>
    <w:rsid w:val="00F428EA"/>
    <w:rsid w:val="00F574F4"/>
    <w:rsid w:val="00F62366"/>
    <w:rsid w:val="00F63205"/>
    <w:rsid w:val="00F632AA"/>
    <w:rsid w:val="00F647CF"/>
    <w:rsid w:val="00F66BBB"/>
    <w:rsid w:val="00F74665"/>
    <w:rsid w:val="00F746CD"/>
    <w:rsid w:val="00F77C21"/>
    <w:rsid w:val="00F804B3"/>
    <w:rsid w:val="00F83575"/>
    <w:rsid w:val="00F91EF8"/>
    <w:rsid w:val="00F94CDE"/>
    <w:rsid w:val="00F97B9D"/>
    <w:rsid w:val="00FA0E09"/>
    <w:rsid w:val="00FB504C"/>
    <w:rsid w:val="00FB5BDC"/>
    <w:rsid w:val="00FD1560"/>
    <w:rsid w:val="00FD5842"/>
    <w:rsid w:val="00FD7CCF"/>
    <w:rsid w:val="00FE0D78"/>
    <w:rsid w:val="00FE1A2D"/>
    <w:rsid w:val="014A170F"/>
    <w:rsid w:val="0388695D"/>
    <w:rsid w:val="04DF635F"/>
    <w:rsid w:val="051B4146"/>
    <w:rsid w:val="05AD6025"/>
    <w:rsid w:val="063166C8"/>
    <w:rsid w:val="06CE4E0C"/>
    <w:rsid w:val="0745510E"/>
    <w:rsid w:val="07DB713B"/>
    <w:rsid w:val="08422CE8"/>
    <w:rsid w:val="08505944"/>
    <w:rsid w:val="08DC1376"/>
    <w:rsid w:val="091D3984"/>
    <w:rsid w:val="098E21C9"/>
    <w:rsid w:val="0A597068"/>
    <w:rsid w:val="0AB639EB"/>
    <w:rsid w:val="0B0117B4"/>
    <w:rsid w:val="0B0468FD"/>
    <w:rsid w:val="0C3E3AD8"/>
    <w:rsid w:val="0C6C0BDE"/>
    <w:rsid w:val="0CFE0B59"/>
    <w:rsid w:val="0D653359"/>
    <w:rsid w:val="0D702113"/>
    <w:rsid w:val="0E941D53"/>
    <w:rsid w:val="0FF6451B"/>
    <w:rsid w:val="10354A3A"/>
    <w:rsid w:val="11922228"/>
    <w:rsid w:val="11922551"/>
    <w:rsid w:val="119355E1"/>
    <w:rsid w:val="12696B2F"/>
    <w:rsid w:val="13070A16"/>
    <w:rsid w:val="13BD022C"/>
    <w:rsid w:val="14245B3F"/>
    <w:rsid w:val="145C1CE9"/>
    <w:rsid w:val="1481026A"/>
    <w:rsid w:val="1500190A"/>
    <w:rsid w:val="15994A29"/>
    <w:rsid w:val="161119BC"/>
    <w:rsid w:val="1630135F"/>
    <w:rsid w:val="169B7A8F"/>
    <w:rsid w:val="16EC25D4"/>
    <w:rsid w:val="17CE71E1"/>
    <w:rsid w:val="17D87536"/>
    <w:rsid w:val="18874BBF"/>
    <w:rsid w:val="19443FE4"/>
    <w:rsid w:val="19B1332F"/>
    <w:rsid w:val="19D72B3E"/>
    <w:rsid w:val="1B092BA0"/>
    <w:rsid w:val="1B803E73"/>
    <w:rsid w:val="1B9430DC"/>
    <w:rsid w:val="1B9B23E1"/>
    <w:rsid w:val="1C627150"/>
    <w:rsid w:val="1D540E0D"/>
    <w:rsid w:val="1DB03C68"/>
    <w:rsid w:val="1F461668"/>
    <w:rsid w:val="21144D0A"/>
    <w:rsid w:val="21DF2239"/>
    <w:rsid w:val="21EB0EE7"/>
    <w:rsid w:val="22505264"/>
    <w:rsid w:val="233E189F"/>
    <w:rsid w:val="2381125F"/>
    <w:rsid w:val="2397096B"/>
    <w:rsid w:val="24003E1B"/>
    <w:rsid w:val="24664BAA"/>
    <w:rsid w:val="24C56CB6"/>
    <w:rsid w:val="252F35CE"/>
    <w:rsid w:val="263002B3"/>
    <w:rsid w:val="268D7EF4"/>
    <w:rsid w:val="286E6126"/>
    <w:rsid w:val="28BE1118"/>
    <w:rsid w:val="295A64E6"/>
    <w:rsid w:val="29C4475A"/>
    <w:rsid w:val="29ED1DE6"/>
    <w:rsid w:val="2A383D65"/>
    <w:rsid w:val="2AC94332"/>
    <w:rsid w:val="2AFA25C2"/>
    <w:rsid w:val="2BEB2F85"/>
    <w:rsid w:val="2CA8618B"/>
    <w:rsid w:val="2D2A2AC9"/>
    <w:rsid w:val="2DBF4C84"/>
    <w:rsid w:val="2E337F2D"/>
    <w:rsid w:val="2ED04252"/>
    <w:rsid w:val="30674479"/>
    <w:rsid w:val="31F80DDC"/>
    <w:rsid w:val="32DF7E96"/>
    <w:rsid w:val="33685C24"/>
    <w:rsid w:val="3370598B"/>
    <w:rsid w:val="338E00C1"/>
    <w:rsid w:val="36B17E61"/>
    <w:rsid w:val="3A116784"/>
    <w:rsid w:val="3B815141"/>
    <w:rsid w:val="3C970C84"/>
    <w:rsid w:val="3C9F0B09"/>
    <w:rsid w:val="3CBC0BFC"/>
    <w:rsid w:val="3D0F7C6D"/>
    <w:rsid w:val="3D202728"/>
    <w:rsid w:val="3D472885"/>
    <w:rsid w:val="3D5100EC"/>
    <w:rsid w:val="3DA54972"/>
    <w:rsid w:val="3E226FF6"/>
    <w:rsid w:val="3E8E2941"/>
    <w:rsid w:val="40756982"/>
    <w:rsid w:val="427527D0"/>
    <w:rsid w:val="42F86DA6"/>
    <w:rsid w:val="43624ECF"/>
    <w:rsid w:val="44E2774C"/>
    <w:rsid w:val="44F91027"/>
    <w:rsid w:val="4675728B"/>
    <w:rsid w:val="46E57F5B"/>
    <w:rsid w:val="46F544C6"/>
    <w:rsid w:val="475760EE"/>
    <w:rsid w:val="487C2A8E"/>
    <w:rsid w:val="48B1086E"/>
    <w:rsid w:val="49AA5522"/>
    <w:rsid w:val="4A412D73"/>
    <w:rsid w:val="4C165A88"/>
    <w:rsid w:val="4CC30DF4"/>
    <w:rsid w:val="4D947622"/>
    <w:rsid w:val="4E0E7172"/>
    <w:rsid w:val="4ECF18AD"/>
    <w:rsid w:val="4EDC26CB"/>
    <w:rsid w:val="4F5F5AB4"/>
    <w:rsid w:val="4FA95975"/>
    <w:rsid w:val="50D2515D"/>
    <w:rsid w:val="514779E8"/>
    <w:rsid w:val="517909D5"/>
    <w:rsid w:val="51EC020C"/>
    <w:rsid w:val="5226239C"/>
    <w:rsid w:val="52424943"/>
    <w:rsid w:val="525B2ED2"/>
    <w:rsid w:val="52ED2A69"/>
    <w:rsid w:val="53952333"/>
    <w:rsid w:val="540B4CA6"/>
    <w:rsid w:val="54301A02"/>
    <w:rsid w:val="549C5109"/>
    <w:rsid w:val="54AA0628"/>
    <w:rsid w:val="54B8291B"/>
    <w:rsid w:val="54ED1752"/>
    <w:rsid w:val="54EE75F0"/>
    <w:rsid w:val="55112A10"/>
    <w:rsid w:val="557D2C5D"/>
    <w:rsid w:val="561513BF"/>
    <w:rsid w:val="574E6142"/>
    <w:rsid w:val="58E5796E"/>
    <w:rsid w:val="5A30593B"/>
    <w:rsid w:val="5AA80804"/>
    <w:rsid w:val="5AB34FEE"/>
    <w:rsid w:val="5B4E0541"/>
    <w:rsid w:val="5CA47006"/>
    <w:rsid w:val="5CA932DA"/>
    <w:rsid w:val="5CE0541C"/>
    <w:rsid w:val="5D9A6E0C"/>
    <w:rsid w:val="5EB50AFA"/>
    <w:rsid w:val="5ECD54F3"/>
    <w:rsid w:val="5FC23E72"/>
    <w:rsid w:val="60834CE8"/>
    <w:rsid w:val="61551D6F"/>
    <w:rsid w:val="619263B3"/>
    <w:rsid w:val="628674BF"/>
    <w:rsid w:val="638A0DA7"/>
    <w:rsid w:val="63CB05A5"/>
    <w:rsid w:val="641D5926"/>
    <w:rsid w:val="64CD55AD"/>
    <w:rsid w:val="65784331"/>
    <w:rsid w:val="664660A3"/>
    <w:rsid w:val="67676E81"/>
    <w:rsid w:val="67885948"/>
    <w:rsid w:val="68B02339"/>
    <w:rsid w:val="690B5B0F"/>
    <w:rsid w:val="6A111AAB"/>
    <w:rsid w:val="6A7C0FD8"/>
    <w:rsid w:val="6B2945D1"/>
    <w:rsid w:val="6B617409"/>
    <w:rsid w:val="6C225D94"/>
    <w:rsid w:val="6C6038C6"/>
    <w:rsid w:val="6CB076C3"/>
    <w:rsid w:val="6CF05B47"/>
    <w:rsid w:val="6DF42003"/>
    <w:rsid w:val="6E193632"/>
    <w:rsid w:val="6F0E3510"/>
    <w:rsid w:val="6F5B48C4"/>
    <w:rsid w:val="6F7E2718"/>
    <w:rsid w:val="70333500"/>
    <w:rsid w:val="70706730"/>
    <w:rsid w:val="70A3002E"/>
    <w:rsid w:val="70B56557"/>
    <w:rsid w:val="70E73F51"/>
    <w:rsid w:val="716E2756"/>
    <w:rsid w:val="719352B9"/>
    <w:rsid w:val="71943981"/>
    <w:rsid w:val="73D41F9C"/>
    <w:rsid w:val="73EE7525"/>
    <w:rsid w:val="73EF2F38"/>
    <w:rsid w:val="7573050E"/>
    <w:rsid w:val="76931186"/>
    <w:rsid w:val="773549F8"/>
    <w:rsid w:val="776B12C2"/>
    <w:rsid w:val="780E444A"/>
    <w:rsid w:val="79920EAF"/>
    <w:rsid w:val="7A204D89"/>
    <w:rsid w:val="7A6855CB"/>
    <w:rsid w:val="7B3F02DE"/>
    <w:rsid w:val="7D451351"/>
    <w:rsid w:val="7DDE30FB"/>
    <w:rsid w:val="7ECF7315"/>
    <w:rsid w:val="7ED9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Body Text Indent 3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F3C7A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F3C7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F3C7A"/>
    <w:rPr>
      <w:rFonts w:ascii="Times New Roman" w:hAnsi="Times New Roman" w:cs="Times New Roman"/>
      <w:sz w:val="28"/>
    </w:rPr>
  </w:style>
  <w:style w:type="paragraph" w:styleId="a4">
    <w:name w:val="Date"/>
    <w:basedOn w:val="a"/>
    <w:next w:val="a"/>
    <w:link w:val="Char0"/>
    <w:uiPriority w:val="99"/>
    <w:unhideWhenUsed/>
    <w:qFormat/>
    <w:rsid w:val="00DF3C7A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DF3C7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F3C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F3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rsid w:val="00DF3C7A"/>
    <w:pPr>
      <w:spacing w:after="120"/>
      <w:ind w:leftChars="200" w:left="420"/>
    </w:pPr>
    <w:rPr>
      <w:sz w:val="16"/>
      <w:szCs w:val="16"/>
    </w:rPr>
  </w:style>
  <w:style w:type="character" w:styleId="a8">
    <w:name w:val="Hyperlink"/>
    <w:uiPriority w:val="99"/>
    <w:qFormat/>
    <w:rsid w:val="00DF3C7A"/>
    <w:rPr>
      <w:color w:val="0000FF"/>
      <w:u w:val="single"/>
    </w:rPr>
  </w:style>
  <w:style w:type="table" w:styleId="a9">
    <w:name w:val="Table Grid"/>
    <w:basedOn w:val="a1"/>
    <w:uiPriority w:val="39"/>
    <w:qFormat/>
    <w:rsid w:val="00DF3C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F3C7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F3C7A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DF3C7A"/>
    <w:rPr>
      <w:rFonts w:ascii="Cambria" w:eastAsia="宋体" w:hAnsi="Cambria" w:cs="Cambria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DF3C7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DF3C7A"/>
    <w:rPr>
      <w:rFonts w:ascii="Calibri" w:eastAsia="宋体" w:hAnsi="Calibri" w:cs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DF3C7A"/>
    <w:rPr>
      <w:rFonts w:ascii="Calibri" w:eastAsia="宋体" w:hAnsi="Calibri" w:cs="Calibri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DF3C7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0">
    <w:name w:val="批注框文本 Char1"/>
    <w:basedOn w:val="a0"/>
    <w:uiPriority w:val="99"/>
    <w:semiHidden/>
    <w:qFormat/>
    <w:rsid w:val="00DF3C7A"/>
    <w:rPr>
      <w:rFonts w:ascii="Calibri" w:eastAsia="宋体" w:hAnsi="Calibri" w:cs="Calibri"/>
      <w:sz w:val="18"/>
      <w:szCs w:val="18"/>
    </w:rPr>
  </w:style>
  <w:style w:type="character" w:customStyle="1" w:styleId="Char11">
    <w:name w:val="日期 Char1"/>
    <w:basedOn w:val="a0"/>
    <w:uiPriority w:val="99"/>
    <w:semiHidden/>
    <w:qFormat/>
    <w:rsid w:val="00DF3C7A"/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qFormat/>
    <w:rsid w:val="00DF3C7A"/>
    <w:rPr>
      <w:rFonts w:ascii="Times New Roman" w:eastAsia="宋体" w:hAnsi="Times New Roman" w:cs="Times New Roman"/>
      <w:sz w:val="28"/>
      <w:szCs w:val="21"/>
    </w:rPr>
  </w:style>
  <w:style w:type="character" w:customStyle="1" w:styleId="3Char">
    <w:name w:val="正文文本缩进 3 Char"/>
    <w:basedOn w:val="a0"/>
    <w:link w:val="3"/>
    <w:uiPriority w:val="99"/>
    <w:qFormat/>
    <w:rsid w:val="00DF3C7A"/>
    <w:rPr>
      <w:rFonts w:ascii="Calibri" w:eastAsia="宋体" w:hAnsi="Calibri" w:cs="Calibri"/>
      <w:sz w:val="16"/>
      <w:szCs w:val="16"/>
    </w:rPr>
  </w:style>
  <w:style w:type="character" w:customStyle="1" w:styleId="font21">
    <w:name w:val="font21"/>
    <w:basedOn w:val="a0"/>
    <w:qFormat/>
    <w:rsid w:val="00DF3C7A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F3C7A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DF3C7A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DF3C7A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8"/>
    <customShpInfo spid="_x0000_s1036"/>
    <customShpInfo spid="_x0000_s1037"/>
    <customShpInfo spid="_x0000_s1035"/>
    <customShpInfo spid="_x0000_s1034"/>
    <customShpInfo spid="_x0000_s1033"/>
    <customShpInfo spid="_x0000_s1032"/>
    <customShpInfo spid="_x0000_s1039"/>
    <customShpInfo spid="_x0000_s1030"/>
    <customShpInfo spid="_x0000_s1028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D1677-B6C1-48D2-A7F7-AC3C35FE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13</Pages>
  <Words>651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魏利</cp:lastModifiedBy>
  <cp:revision>24</cp:revision>
  <cp:lastPrinted>2019-03-29T07:16:00Z</cp:lastPrinted>
  <dcterms:created xsi:type="dcterms:W3CDTF">2019-04-01T05:32:00Z</dcterms:created>
  <dcterms:modified xsi:type="dcterms:W3CDTF">2019-04-02T07:35:00Z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