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27129"/>
    <w:multiLevelType w:val="multilevel"/>
    <w:tmpl w:val="49127129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1YzQxNTZmMmIxZjU5YjE0YzEyMjYyYWQ2YjgzNTUifQ=="/>
  </w:docVars>
  <w:rsids>
    <w:rsidRoot w:val="007D74B7"/>
    <w:rsid w:val="00044CC1"/>
    <w:rsid w:val="001043C6"/>
    <w:rsid w:val="0011720F"/>
    <w:rsid w:val="00125429"/>
    <w:rsid w:val="001262DE"/>
    <w:rsid w:val="001477ED"/>
    <w:rsid w:val="002D1F95"/>
    <w:rsid w:val="0031004C"/>
    <w:rsid w:val="00342C46"/>
    <w:rsid w:val="003976C0"/>
    <w:rsid w:val="003D5926"/>
    <w:rsid w:val="003D7F77"/>
    <w:rsid w:val="004C5E38"/>
    <w:rsid w:val="0053219F"/>
    <w:rsid w:val="00680859"/>
    <w:rsid w:val="006A3A25"/>
    <w:rsid w:val="007570D8"/>
    <w:rsid w:val="007D74B7"/>
    <w:rsid w:val="008264A0"/>
    <w:rsid w:val="00926BBF"/>
    <w:rsid w:val="00953AFC"/>
    <w:rsid w:val="00982BFA"/>
    <w:rsid w:val="009C2143"/>
    <w:rsid w:val="009D764E"/>
    <w:rsid w:val="00A8159F"/>
    <w:rsid w:val="00B80835"/>
    <w:rsid w:val="00BF44EA"/>
    <w:rsid w:val="00CE7207"/>
    <w:rsid w:val="00CF2117"/>
    <w:rsid w:val="00E1385C"/>
    <w:rsid w:val="00E20CF0"/>
    <w:rsid w:val="00EA716F"/>
    <w:rsid w:val="00FB6D0C"/>
    <w:rsid w:val="00FE4028"/>
    <w:rsid w:val="3FD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kern w:val="0"/>
      <w:sz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段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">
    <w:name w:val="段 Char"/>
    <w:link w:val="10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2">
    <w:name w:val="标准文件_段"/>
    <w:link w:val="1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3">
    <w:name w:val="标准文件_段 Char"/>
    <w:link w:val="12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4639</Words>
  <Characters>4850</Characters>
  <Lines>36</Lines>
  <Paragraphs>10</Paragraphs>
  <TotalTime>0</TotalTime>
  <ScaleCrop>false</ScaleCrop>
  <LinksUpToDate>false</LinksUpToDate>
  <CharactersWithSpaces>4915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2021-11-11T03:08:00Z</dcterms:created>
  <dc:creator>wx_cl</dc:creator>
  <cp:lastModifiedBy>Administrator</cp:lastModifiedBy>
  <dcterms:modified xsi:type="dcterms:W3CDTF">2024-09-18T08:10:44Z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B503E1475C334C6F964AB9D41873139A_12</vt:lpwstr>
  </property>
</Properties>
</file>