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E99E2">
      <w:pPr>
        <w:spacing w:before="217" w:beforeLines="50" w:after="217" w:afterLines="50" w:line="400" w:lineRule="exact"/>
        <w:jc w:val="center"/>
        <w:rPr>
          <w:rFonts w:hint="eastAsia" w:ascii="华文中宋" w:hAnsi="华文中宋" w:eastAsia="华文中宋" w:cs="华文中宋"/>
          <w:bCs/>
          <w:sz w:val="36"/>
          <w:szCs w:val="21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21"/>
        </w:rPr>
        <w:t>202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21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21"/>
        </w:rPr>
        <w:t>年度湖北省科学技术进步奖公示信息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14:paraId="7805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27F6D9A9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17EF223E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4"/>
                <w:szCs w:val="24"/>
              </w:rPr>
              <w:t>多</w:t>
            </w:r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</w:rPr>
              <w:t>源异质废弃泥（浆）分类高效固化与增值利用技术体系</w:t>
            </w:r>
          </w:p>
        </w:tc>
      </w:tr>
      <w:tr w14:paraId="1EDA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1E182387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44CF36E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武汉大学</w:t>
            </w:r>
          </w:p>
        </w:tc>
        <w:tc>
          <w:tcPr>
            <w:tcW w:w="2165" w:type="dxa"/>
            <w:gridSpan w:val="2"/>
            <w:vAlign w:val="center"/>
          </w:tcPr>
          <w:p w14:paraId="18F3AD1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0F083AA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一等</w:t>
            </w:r>
          </w:p>
        </w:tc>
      </w:tr>
      <w:tr w14:paraId="09C4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30770389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 w14:paraId="2490A613">
            <w:pPr>
              <w:spacing w:line="400" w:lineRule="exact"/>
              <w:rPr>
                <w:rFonts w:hint="default" w:ascii="黑体" w:hAnsi="黑体" w:eastAsia="黑体" w:cs="黑体"/>
                <w:color w:val="FF0000"/>
                <w:spacing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pacing w:val="2"/>
                <w:sz w:val="21"/>
                <w:szCs w:val="21"/>
                <w:lang w:val="en-US" w:eastAsia="zh-CN" w:bidi="ar"/>
              </w:rPr>
              <w:t>章荣军、郑俊杰、刘斯杰、孙宏磊、陈文峰、阳栋、王平、徐志豪、韩超、张国永、张昆峰、姬付全、程康、明鑫、董超强</w:t>
            </w:r>
          </w:p>
        </w:tc>
      </w:tr>
      <w:tr w14:paraId="7AD2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46281654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6865CEF6">
            <w:pPr>
              <w:spacing w:line="400" w:lineRule="exact"/>
              <w:rPr>
                <w:rFonts w:hint="default" w:ascii="黑体" w:hAnsi="黑体" w:eastAsia="黑体" w:cs="黑体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pacing w:val="2"/>
                <w:sz w:val="21"/>
                <w:szCs w:val="21"/>
                <w:lang w:val="en-US" w:eastAsia="zh-CN" w:bidi="ar"/>
              </w:rPr>
              <w:t>武汉大学、中交第二航务工程局有限公司、华中科技大学、中国科学院武汉岩土力学研究所、浙江省建筑科学设计研究院有限公司、中国建筑第五工程局有限公司、国网江苏省电力工程咨询有限公司、浙江工业大学、中铁十一局集团有限公司</w:t>
            </w:r>
          </w:p>
        </w:tc>
      </w:tr>
      <w:tr w14:paraId="15CA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 w14:paraId="214CC3A4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 w14:paraId="3D03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54E6D62E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122D90C1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14:paraId="2AE541A6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 w14:paraId="410327E6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39D376F5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 w14:paraId="53A3F9EE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7351576E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</w:t>
            </w:r>
          </w:p>
          <w:p w14:paraId="208159C4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 w14:paraId="299AC24A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）</w:t>
            </w:r>
          </w:p>
          <w:p w14:paraId="1EC4F007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780E381A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</w:t>
            </w:r>
          </w:p>
          <w:p w14:paraId="7D9E25E1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10FB9403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</w:t>
            </w:r>
          </w:p>
          <w:p w14:paraId="7FA0E8C0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5BBDE7CD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</w:t>
            </w:r>
          </w:p>
          <w:p w14:paraId="0EAB2B7F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212A2DFF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 w14:paraId="1C7B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0B01220A"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204DB1C2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发明</w:t>
            </w:r>
          </w:p>
        </w:tc>
        <w:tc>
          <w:tcPr>
            <w:tcW w:w="1980" w:type="dxa"/>
            <w:vAlign w:val="center"/>
          </w:tcPr>
          <w:p w14:paraId="7597986C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一种淤泥浆处理方法及一体式系统</w:t>
            </w:r>
          </w:p>
        </w:tc>
        <w:tc>
          <w:tcPr>
            <w:tcW w:w="810" w:type="dxa"/>
            <w:vAlign w:val="center"/>
          </w:tcPr>
          <w:p w14:paraId="01E7936C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095" w:type="dxa"/>
            <w:vAlign w:val="center"/>
          </w:tcPr>
          <w:p w14:paraId="4447966E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CN111268875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485" w:type="dxa"/>
            <w:gridSpan w:val="2"/>
            <w:vAlign w:val="center"/>
          </w:tcPr>
          <w:p w14:paraId="4F791333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2024.10.11</w:t>
            </w:r>
          </w:p>
        </w:tc>
        <w:tc>
          <w:tcPr>
            <w:tcW w:w="1800" w:type="dxa"/>
            <w:gridSpan w:val="2"/>
            <w:vAlign w:val="center"/>
          </w:tcPr>
          <w:p w14:paraId="56F58394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7436400</w:t>
            </w:r>
          </w:p>
        </w:tc>
        <w:tc>
          <w:tcPr>
            <w:tcW w:w="1538" w:type="dxa"/>
            <w:vAlign w:val="center"/>
          </w:tcPr>
          <w:p w14:paraId="4C16A3AB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6A785F70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章荣军; 董超强; 蒋达飞; 郑俊杰; 徐志豪</w:t>
            </w:r>
          </w:p>
        </w:tc>
        <w:tc>
          <w:tcPr>
            <w:tcW w:w="1483" w:type="dxa"/>
            <w:vAlign w:val="center"/>
          </w:tcPr>
          <w:p w14:paraId="3103070E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授权</w:t>
            </w:r>
          </w:p>
        </w:tc>
      </w:tr>
      <w:tr w14:paraId="7A28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31DBAEA6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7DD65AA8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发明</w:t>
            </w:r>
          </w:p>
        </w:tc>
        <w:tc>
          <w:tcPr>
            <w:tcW w:w="1980" w:type="dxa"/>
            <w:vAlign w:val="center"/>
          </w:tcPr>
          <w:p w14:paraId="76B2DEEC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河湖清淤底泥的低碱</w:t>
            </w:r>
          </w:p>
          <w:p w14:paraId="07BC7B03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性环保固化剂的使用</w:t>
            </w:r>
          </w:p>
          <w:p w14:paraId="7321A5F5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方法</w:t>
            </w:r>
          </w:p>
        </w:tc>
        <w:tc>
          <w:tcPr>
            <w:tcW w:w="810" w:type="dxa"/>
            <w:vAlign w:val="center"/>
          </w:tcPr>
          <w:p w14:paraId="7F1C821B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095" w:type="dxa"/>
            <w:vAlign w:val="center"/>
          </w:tcPr>
          <w:p w14:paraId="28DB9FD4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CN11232</w:t>
            </w:r>
          </w:p>
          <w:p w14:paraId="5DAF6549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1262B</w:t>
            </w:r>
          </w:p>
        </w:tc>
        <w:tc>
          <w:tcPr>
            <w:tcW w:w="1485" w:type="dxa"/>
            <w:gridSpan w:val="2"/>
            <w:vAlign w:val="center"/>
          </w:tcPr>
          <w:p w14:paraId="6D67B773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2022.5.6</w:t>
            </w:r>
          </w:p>
        </w:tc>
        <w:tc>
          <w:tcPr>
            <w:tcW w:w="1800" w:type="dxa"/>
            <w:gridSpan w:val="2"/>
            <w:vAlign w:val="center"/>
          </w:tcPr>
          <w:p w14:paraId="09CB32BB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5137414</w:t>
            </w:r>
          </w:p>
        </w:tc>
        <w:tc>
          <w:tcPr>
            <w:tcW w:w="1538" w:type="dxa"/>
            <w:vAlign w:val="center"/>
          </w:tcPr>
          <w:p w14:paraId="68AED4A0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中交第二航务工</w:t>
            </w:r>
          </w:p>
          <w:p w14:paraId="0F73B859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程局有限公司、</w:t>
            </w:r>
          </w:p>
          <w:p w14:paraId="271CE754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中交公路长大桥</w:t>
            </w:r>
          </w:p>
          <w:p w14:paraId="40BCCB45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建设国家工程研</w:t>
            </w:r>
          </w:p>
          <w:p w14:paraId="752A1058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究中心有限公司</w:t>
            </w:r>
          </w:p>
        </w:tc>
        <w:tc>
          <w:tcPr>
            <w:tcW w:w="1325" w:type="dxa"/>
            <w:vAlign w:val="center"/>
          </w:tcPr>
          <w:p w14:paraId="227D7D7B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张国志、陈飞</w:t>
            </w:r>
          </w:p>
          <w:p w14:paraId="009E3F00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翔、陈文峰、</w:t>
            </w:r>
          </w:p>
          <w:p w14:paraId="2D363E3D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明鑫、王龙涛、</w:t>
            </w:r>
          </w:p>
          <w:p w14:paraId="58E27E36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杨荣辉、黄胜、</w:t>
            </w:r>
          </w:p>
          <w:p w14:paraId="1116F161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王敏、郑和晖、</w:t>
            </w:r>
          </w:p>
          <w:p w14:paraId="4BC0E501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彭成明、巫兴</w:t>
            </w:r>
          </w:p>
          <w:p w14:paraId="19847185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发、田飞、代</w:t>
            </w:r>
          </w:p>
          <w:p w14:paraId="77969E5A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浩、李刚、刘</w:t>
            </w:r>
          </w:p>
          <w:p w14:paraId="6F165122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力、徐鑫</w:t>
            </w:r>
          </w:p>
        </w:tc>
        <w:tc>
          <w:tcPr>
            <w:tcW w:w="1483" w:type="dxa"/>
            <w:vAlign w:val="center"/>
          </w:tcPr>
          <w:p w14:paraId="1934A912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授权</w:t>
            </w:r>
          </w:p>
        </w:tc>
      </w:tr>
      <w:tr w14:paraId="39D2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7B01184"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5BDCE9C1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发明</w:t>
            </w:r>
          </w:p>
        </w:tc>
        <w:tc>
          <w:tcPr>
            <w:tcW w:w="1980" w:type="dxa"/>
            <w:vAlign w:val="center"/>
          </w:tcPr>
          <w:p w14:paraId="0F58AAD2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一种河湖淤泥固化稳定化药剂的制备方法</w:t>
            </w:r>
          </w:p>
        </w:tc>
        <w:tc>
          <w:tcPr>
            <w:tcW w:w="810" w:type="dxa"/>
            <w:vAlign w:val="center"/>
          </w:tcPr>
          <w:p w14:paraId="01B8704B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095" w:type="dxa"/>
            <w:vAlign w:val="center"/>
          </w:tcPr>
          <w:p w14:paraId="087D01A6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CN106242469B</w:t>
            </w:r>
          </w:p>
        </w:tc>
        <w:tc>
          <w:tcPr>
            <w:tcW w:w="1485" w:type="dxa"/>
            <w:gridSpan w:val="2"/>
            <w:vAlign w:val="center"/>
          </w:tcPr>
          <w:p w14:paraId="1CA13B22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  <w:lang w:val="en-US"/>
              </w:rPr>
              <w:t>2018.08.31</w:t>
            </w:r>
          </w:p>
        </w:tc>
        <w:tc>
          <w:tcPr>
            <w:tcW w:w="1800" w:type="dxa"/>
            <w:gridSpan w:val="2"/>
            <w:vAlign w:val="center"/>
          </w:tcPr>
          <w:p w14:paraId="31940C88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  <w:lang w:val="en-US"/>
              </w:rPr>
              <w:t>3056406</w:t>
            </w:r>
          </w:p>
        </w:tc>
        <w:tc>
          <w:tcPr>
            <w:tcW w:w="1538" w:type="dxa"/>
            <w:vAlign w:val="center"/>
          </w:tcPr>
          <w:p w14:paraId="5E8BBE93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中国科学院武汉岩土力学研究所、江苏中宜生态土研究院有限公司</w:t>
            </w:r>
          </w:p>
        </w:tc>
        <w:tc>
          <w:tcPr>
            <w:tcW w:w="1325" w:type="dxa"/>
            <w:vAlign w:val="center"/>
          </w:tcPr>
          <w:p w14:paraId="60C0F788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薛强、王平、李江山、陈亿军</w:t>
            </w:r>
          </w:p>
        </w:tc>
        <w:tc>
          <w:tcPr>
            <w:tcW w:w="1483" w:type="dxa"/>
            <w:vAlign w:val="center"/>
          </w:tcPr>
          <w:p w14:paraId="3747DC15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授权</w:t>
            </w:r>
          </w:p>
        </w:tc>
      </w:tr>
      <w:tr w14:paraId="3C95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9F47221">
            <w:pPr>
              <w:spacing w:line="400" w:lineRule="exact"/>
              <w:jc w:val="center"/>
              <w:rPr>
                <w:rFonts w:hint="default" w:ascii="黑体" w:hAnsi="黑体" w:eastAsia="黑体" w:cs="黑体"/>
                <w: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1469F520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  <w:t>发明</w:t>
            </w:r>
          </w:p>
        </w:tc>
        <w:tc>
          <w:tcPr>
            <w:tcW w:w="1980" w:type="dxa"/>
            <w:vAlign w:val="center"/>
          </w:tcPr>
          <w:p w14:paraId="07A1BE5A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  <w:t>一种在疏浚淤泥浆堆</w:t>
            </w:r>
          </w:p>
          <w:p w14:paraId="24B56EBB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  <w:t>场表面形成硬壳层的</w:t>
            </w:r>
          </w:p>
          <w:p w14:paraId="2632622D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trike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  <w:t>方法及硬壳层</w:t>
            </w:r>
          </w:p>
        </w:tc>
        <w:tc>
          <w:tcPr>
            <w:tcW w:w="810" w:type="dxa"/>
            <w:vAlign w:val="center"/>
          </w:tcPr>
          <w:p w14:paraId="3D5199EF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095" w:type="dxa"/>
            <w:vAlign w:val="center"/>
          </w:tcPr>
          <w:p w14:paraId="0DB81BB7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  <w:t>CN11024</w:t>
            </w:r>
          </w:p>
          <w:p w14:paraId="1EDF59EE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trike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  <w:t>1806B</w:t>
            </w:r>
          </w:p>
        </w:tc>
        <w:tc>
          <w:tcPr>
            <w:tcW w:w="1485" w:type="dxa"/>
            <w:gridSpan w:val="2"/>
            <w:vAlign w:val="center"/>
          </w:tcPr>
          <w:p w14:paraId="211CE77F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trike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  <w:t>2024.5.14</w:t>
            </w:r>
          </w:p>
        </w:tc>
        <w:tc>
          <w:tcPr>
            <w:tcW w:w="1800" w:type="dxa"/>
            <w:gridSpan w:val="2"/>
            <w:vAlign w:val="center"/>
          </w:tcPr>
          <w:p w14:paraId="6769CC53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trike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  <w:t>7000859</w:t>
            </w:r>
          </w:p>
        </w:tc>
        <w:tc>
          <w:tcPr>
            <w:tcW w:w="1538" w:type="dxa"/>
            <w:vAlign w:val="center"/>
          </w:tcPr>
          <w:p w14:paraId="280082C2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trike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  <w:t>华中科技大学</w:t>
            </w:r>
          </w:p>
        </w:tc>
        <w:tc>
          <w:tcPr>
            <w:tcW w:w="1325" w:type="dxa"/>
            <w:vAlign w:val="center"/>
          </w:tcPr>
          <w:p w14:paraId="3C87197E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  <w:t>章荣军、郑耀</w:t>
            </w:r>
          </w:p>
          <w:p w14:paraId="2A7A55C4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  <w:t>林、乔雅晴、</w:t>
            </w:r>
          </w:p>
          <w:p w14:paraId="50E497DC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  <w:t xml:space="preserve">屠林伟、董超 </w:t>
            </w:r>
          </w:p>
          <w:p w14:paraId="27187FB0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trike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</w:rPr>
              <w:t>强、郑俊杰</w:t>
            </w:r>
          </w:p>
        </w:tc>
        <w:tc>
          <w:tcPr>
            <w:tcW w:w="1483" w:type="dxa"/>
            <w:vAlign w:val="center"/>
          </w:tcPr>
          <w:p w14:paraId="7D78ED3E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trike w:val="0"/>
                <w:dstrike w:val="0"/>
                <w:sz w:val="21"/>
                <w:szCs w:val="21"/>
                <w:lang w:val="en-US" w:eastAsia="zh-CN"/>
              </w:rPr>
              <w:t>授权</w:t>
            </w:r>
          </w:p>
        </w:tc>
      </w:tr>
      <w:tr w14:paraId="71973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747F9BE5"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67FAB3B0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发明</w:t>
            </w:r>
          </w:p>
        </w:tc>
        <w:tc>
          <w:tcPr>
            <w:tcW w:w="1980" w:type="dxa"/>
            <w:vAlign w:val="center"/>
          </w:tcPr>
          <w:p w14:paraId="349E60B1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一种真空预压法水平排水板铺设系统及现场施工方法</w:t>
            </w:r>
          </w:p>
        </w:tc>
        <w:tc>
          <w:tcPr>
            <w:tcW w:w="810" w:type="dxa"/>
            <w:vAlign w:val="center"/>
          </w:tcPr>
          <w:p w14:paraId="2D34B01B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095" w:type="dxa"/>
            <w:vAlign w:val="center"/>
          </w:tcPr>
          <w:p w14:paraId="2DA4CEFB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CN114703828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485" w:type="dxa"/>
            <w:gridSpan w:val="2"/>
            <w:vAlign w:val="center"/>
          </w:tcPr>
          <w:p w14:paraId="0BD292EB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2024.02.06</w:t>
            </w:r>
          </w:p>
        </w:tc>
        <w:tc>
          <w:tcPr>
            <w:tcW w:w="1800" w:type="dxa"/>
            <w:gridSpan w:val="2"/>
            <w:vAlign w:val="center"/>
          </w:tcPr>
          <w:p w14:paraId="18EEC3EC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6690425</w:t>
            </w:r>
          </w:p>
        </w:tc>
        <w:tc>
          <w:tcPr>
            <w:tcW w:w="1538" w:type="dxa"/>
            <w:vAlign w:val="center"/>
          </w:tcPr>
          <w:p w14:paraId="2991FDBA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浙江工业大学</w:t>
            </w:r>
          </w:p>
        </w:tc>
        <w:tc>
          <w:tcPr>
            <w:tcW w:w="1325" w:type="dxa"/>
            <w:vAlign w:val="center"/>
          </w:tcPr>
          <w:p w14:paraId="6E4B20B0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孙宏磊; 翁振奇; 何自立; 俞子逸; 张甲峰</w:t>
            </w:r>
          </w:p>
        </w:tc>
        <w:tc>
          <w:tcPr>
            <w:tcW w:w="1483" w:type="dxa"/>
            <w:vAlign w:val="center"/>
          </w:tcPr>
          <w:p w14:paraId="099C9622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授权</w:t>
            </w:r>
          </w:p>
        </w:tc>
      </w:tr>
      <w:tr w14:paraId="4D44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63BEB244"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2CBF310F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发明</w:t>
            </w:r>
          </w:p>
        </w:tc>
        <w:tc>
          <w:tcPr>
            <w:tcW w:w="1980" w:type="dxa"/>
            <w:vAlign w:val="center"/>
          </w:tcPr>
          <w:p w14:paraId="1A24D284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氯氧镁水泥基渣土免烧建筑材料及其制备方法</w:t>
            </w:r>
          </w:p>
        </w:tc>
        <w:tc>
          <w:tcPr>
            <w:tcW w:w="810" w:type="dxa"/>
            <w:vAlign w:val="center"/>
          </w:tcPr>
          <w:p w14:paraId="1A65F3CC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095" w:type="dxa"/>
            <w:vAlign w:val="center"/>
          </w:tcPr>
          <w:p w14:paraId="5CD4BC8B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CN113735550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485" w:type="dxa"/>
            <w:gridSpan w:val="2"/>
            <w:vAlign w:val="center"/>
          </w:tcPr>
          <w:p w14:paraId="3963C259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2022.09.23</w:t>
            </w:r>
          </w:p>
        </w:tc>
        <w:tc>
          <w:tcPr>
            <w:tcW w:w="1800" w:type="dxa"/>
            <w:gridSpan w:val="2"/>
            <w:vAlign w:val="center"/>
          </w:tcPr>
          <w:p w14:paraId="7F72CA67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5474095</w:t>
            </w:r>
          </w:p>
        </w:tc>
        <w:tc>
          <w:tcPr>
            <w:tcW w:w="1538" w:type="dxa"/>
            <w:vAlign w:val="center"/>
          </w:tcPr>
          <w:p w14:paraId="76A2A7FD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中国建筑第五工</w:t>
            </w:r>
          </w:p>
          <w:p w14:paraId="3E695B29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程局有限公司</w:t>
            </w:r>
          </w:p>
        </w:tc>
        <w:tc>
          <w:tcPr>
            <w:tcW w:w="1325" w:type="dxa"/>
            <w:vAlign w:val="center"/>
          </w:tcPr>
          <w:p w14:paraId="4A0F5C2C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张水; 李水生; 阳栋</w:t>
            </w:r>
          </w:p>
        </w:tc>
        <w:tc>
          <w:tcPr>
            <w:tcW w:w="1483" w:type="dxa"/>
            <w:vAlign w:val="center"/>
          </w:tcPr>
          <w:p w14:paraId="70A7C1C4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授权</w:t>
            </w:r>
          </w:p>
        </w:tc>
      </w:tr>
      <w:tr w14:paraId="65B5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87E45CC">
            <w:pPr>
              <w:spacing w:line="40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0CC51052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发明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CB3295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电网建设废弃泥浆就</w:t>
            </w:r>
          </w:p>
          <w:p w14:paraId="0ADFBB76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地复合处理与填料利</w:t>
            </w:r>
          </w:p>
          <w:p w14:paraId="572183A6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用方法及装置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5B3D8A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B00A5FC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CN11259</w:t>
            </w:r>
          </w:p>
          <w:p w14:paraId="4E809B1F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3563B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01299807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2022.03.18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9C23772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5010072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621445F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国网江苏省电力</w:t>
            </w:r>
          </w:p>
          <w:p w14:paraId="3290B813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工程咨询有限公</w:t>
            </w:r>
          </w:p>
          <w:p w14:paraId="4110BB8B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司、华中科技大</w:t>
            </w:r>
          </w:p>
          <w:p w14:paraId="3E1BCE16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7B822AB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柏彬、韩超、</w:t>
            </w:r>
          </w:p>
          <w:p w14:paraId="7E9E870C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张献蒙、章荣</w:t>
            </w:r>
          </w:p>
          <w:p w14:paraId="1495E378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军、蒋达飞、</w:t>
            </w:r>
          </w:p>
          <w:p w14:paraId="6E94A117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徐志豪、文国</w:t>
            </w:r>
          </w:p>
          <w:p w14:paraId="0E70F493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南、范舟、陆</w:t>
            </w:r>
          </w:p>
          <w:p w14:paraId="3E0E3BB9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勇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1FC0ADF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授权</w:t>
            </w:r>
          </w:p>
        </w:tc>
      </w:tr>
      <w:tr w14:paraId="0CB1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05B6BE2">
            <w:pPr>
              <w:spacing w:line="40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37D88942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发明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3D4D29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一种水泥固化淤泥强</w:t>
            </w:r>
          </w:p>
          <w:p w14:paraId="5A67901D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度超早期预测方法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BD584A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0FEF1E8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CN11018</w:t>
            </w:r>
          </w:p>
          <w:p w14:paraId="5CB5FF70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7060B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61B13C8F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2020.12.29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2B73A2F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4180345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400ADB9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华中科技大学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A37D98E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章荣军、郑耀</w:t>
            </w:r>
          </w:p>
          <w:p w14:paraId="380F4853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林、陈林、董</w:t>
            </w:r>
          </w:p>
          <w:p w14:paraId="566D40F9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超强、黄小松、</w:t>
            </w:r>
          </w:p>
          <w:p w14:paraId="63F234A4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郑俊杰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C1B2715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授权</w:t>
            </w:r>
          </w:p>
        </w:tc>
      </w:tr>
      <w:tr w14:paraId="6EB0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A79CC8D">
            <w:pPr>
              <w:spacing w:line="400" w:lineRule="exact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7385C0D0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发明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CE8844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一种考虑软土地基预</w:t>
            </w:r>
          </w:p>
          <w:p w14:paraId="7CC4259F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压开挖回填施工影响</w:t>
            </w:r>
          </w:p>
          <w:p w14:paraId="1FBCC6D8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的沉降计算方法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CA2812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EFD30FA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CN11394</w:t>
            </w:r>
          </w:p>
          <w:p w14:paraId="509B308A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4167B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3EFD02C3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2022.11.18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A90881B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5590668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1CB9C06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武汉大学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2BD5B65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徐传堡、郑俊</w:t>
            </w:r>
          </w:p>
          <w:p w14:paraId="2064E371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杰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7DC6EB5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授权</w:t>
            </w:r>
          </w:p>
        </w:tc>
      </w:tr>
      <w:tr w14:paraId="1C22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4F018BD5"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0FEF5F0C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地方标准</w:t>
            </w:r>
          </w:p>
        </w:tc>
        <w:tc>
          <w:tcPr>
            <w:tcW w:w="1980" w:type="dxa"/>
            <w:vAlign w:val="center"/>
          </w:tcPr>
          <w:p w14:paraId="3548FEDD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工程渣土再生填料道路路基技术规程</w:t>
            </w:r>
          </w:p>
        </w:tc>
        <w:tc>
          <w:tcPr>
            <w:tcW w:w="810" w:type="dxa"/>
            <w:vAlign w:val="center"/>
          </w:tcPr>
          <w:p w14:paraId="49672FC1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095" w:type="dxa"/>
            <w:vAlign w:val="center"/>
          </w:tcPr>
          <w:p w14:paraId="62981A66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DBJ33/T 1312-2024</w:t>
            </w:r>
          </w:p>
        </w:tc>
        <w:tc>
          <w:tcPr>
            <w:tcW w:w="1485" w:type="dxa"/>
            <w:gridSpan w:val="2"/>
            <w:vAlign w:val="center"/>
          </w:tcPr>
          <w:p w14:paraId="35BC893F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2024-07-01</w:t>
            </w:r>
          </w:p>
        </w:tc>
        <w:tc>
          <w:tcPr>
            <w:tcW w:w="1800" w:type="dxa"/>
            <w:gridSpan w:val="2"/>
            <w:vAlign w:val="center"/>
          </w:tcPr>
          <w:p w14:paraId="35427D24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浙江省住房和城乡建设厅</w:t>
            </w:r>
          </w:p>
        </w:tc>
        <w:tc>
          <w:tcPr>
            <w:tcW w:w="1538" w:type="dxa"/>
            <w:vAlign w:val="center"/>
          </w:tcPr>
          <w:p w14:paraId="3C97B7AB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浙江省建筑科学设计研究院有限公司、浙江省工程勘察设计院集团有限公司、绍兴市绿程新材料制造有限公司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宁波夯涌环保科技有限公司、浙江建科新材料开发有限公司、浙江裕峰环境服务股份有限公司、绍兴市城市建设投资集团有限公司、宁波市城建设计研究院有限公司、申能环境科技有限公司、绿润环境科技(宁波)有限公司、杭州萧宏建设环境集团有限公司、中能绿湾(浙江)环境科技有限公司、浙江鸿翔建设集团股份有限公司、浙江勤业建工集团有限公司、浙江远新环保科技有限公司、浙江一龙环保科技有限公司、浙江工业大学、宁波建工工程集团有限公司、浙江和建建材有限公司、温州市建筑质监科学研究所有限公司、杭州佳熠环保科技有限公司、宁波市海曙开发建设投资集团有限公司、浙江万里建设工程有限公司、福建南方路面机械股份有限公司、中正节能科技有限公司、宁波鑫涌环保技术有限公司、海宁市交通投资控股集团有限公司、浙江固强新材料有限公司、江苏坤泽科技股份有限公司、温州嘉汇环保科技有限公司、温州市资源化利用科技有限公司、浙江省岩土基础有限公司、浙江坤德创新岩土工程有限公司、浙江中垚环保科技有限公司、杭州臻宇建设有限公司、杭州固骐新材料有限公司、宁波市建欣检测有限公司泛城设计股份有限公司</w:t>
            </w:r>
          </w:p>
        </w:tc>
        <w:tc>
          <w:tcPr>
            <w:tcW w:w="1325" w:type="dxa"/>
            <w:vAlign w:val="center"/>
          </w:tcPr>
          <w:p w14:paraId="321D03E9">
            <w:pPr>
              <w:spacing w:line="40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蒋建良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杨桦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张国永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杭飞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晏昀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管仁秋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朱伟明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尉盟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岑宇栋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邵东升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赵宇宏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章凯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张振强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杨国巍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孔学成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蔡国成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杨成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薄一峰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仇启涵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陈勇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李向东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董泽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黄金桥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陈启夫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陈宏波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山柏荣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何汝江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张勇渭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孙宏磊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王贵美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齐金良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李忠春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李计虎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王式考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俞先进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侯建强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蒋松发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吴斌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张卓皎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忻旭明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钟天雪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朱成凯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陈晓龙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毛江海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汪潇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平振东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肖芳秋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陈发涛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陈新才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江滨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朱儒伦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蒋望挺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陈晓敏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曹启杭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卞振纲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许建华</w:t>
            </w:r>
          </w:p>
        </w:tc>
        <w:tc>
          <w:tcPr>
            <w:tcW w:w="1483" w:type="dxa"/>
            <w:vAlign w:val="center"/>
          </w:tcPr>
          <w:p w14:paraId="3CCB7C34">
            <w:pPr>
              <w:spacing w:line="400" w:lineRule="exact"/>
              <w:jc w:val="center"/>
              <w:rPr>
                <w:rFonts w:hint="default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实施</w:t>
            </w:r>
          </w:p>
        </w:tc>
      </w:tr>
    </w:tbl>
    <w:p w14:paraId="6A5D28DE">
      <w:pPr>
        <w:spacing w:line="20" w:lineRule="exact"/>
        <w:rPr>
          <w:sz w:val="21"/>
          <w:szCs w:val="21"/>
        </w:rPr>
      </w:pPr>
    </w:p>
    <w:p w14:paraId="7374F7FB">
      <w:pPr>
        <w:spacing w:line="20" w:lineRule="exact"/>
        <w:rPr>
          <w:sz w:val="21"/>
          <w:szCs w:val="21"/>
        </w:rPr>
      </w:pPr>
    </w:p>
    <w:p w14:paraId="08F4CD2E"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</w:p>
    <w:p w14:paraId="56D66E96">
      <w:pPr>
        <w:spacing w:line="20" w:lineRule="exact"/>
        <w:rPr>
          <w:rFonts w:hint="eastAsia" w:ascii="华文中宋" w:hAnsi="华文中宋" w:eastAsia="华文中宋" w:cs="华文中宋"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CB8620-8977-4413-A24B-B2EE6F9866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C7DF28A8-05DE-4A54-9BA6-8BA3B33B10BA}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C4B35BF-7662-494D-913D-DA8B9A18F96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1B395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39740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84B5D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EFD44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3E074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C53A0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TU4ZTNiZDhlYWQwMDJjMmU3YzIyN2I5MDdiY2MifQ=="/>
  </w:docVars>
  <w:rsids>
    <w:rsidRoot w:val="00CC1191"/>
    <w:rsid w:val="000C7F6B"/>
    <w:rsid w:val="00110654"/>
    <w:rsid w:val="001140EF"/>
    <w:rsid w:val="00124973"/>
    <w:rsid w:val="0017059E"/>
    <w:rsid w:val="001B472D"/>
    <w:rsid w:val="001C156A"/>
    <w:rsid w:val="0027745E"/>
    <w:rsid w:val="002867F9"/>
    <w:rsid w:val="00287332"/>
    <w:rsid w:val="002C462F"/>
    <w:rsid w:val="003B6016"/>
    <w:rsid w:val="00421DF8"/>
    <w:rsid w:val="00476EF0"/>
    <w:rsid w:val="004D1208"/>
    <w:rsid w:val="00587D24"/>
    <w:rsid w:val="005D0A35"/>
    <w:rsid w:val="00646ECD"/>
    <w:rsid w:val="007321E7"/>
    <w:rsid w:val="007462CD"/>
    <w:rsid w:val="00953187"/>
    <w:rsid w:val="0096259A"/>
    <w:rsid w:val="009D3FAC"/>
    <w:rsid w:val="009F08CF"/>
    <w:rsid w:val="00A64BC1"/>
    <w:rsid w:val="00A721D4"/>
    <w:rsid w:val="00AB0DA4"/>
    <w:rsid w:val="00B84FA2"/>
    <w:rsid w:val="00BF39D0"/>
    <w:rsid w:val="00C73532"/>
    <w:rsid w:val="00CA661D"/>
    <w:rsid w:val="00CC1191"/>
    <w:rsid w:val="00CF02EF"/>
    <w:rsid w:val="00D1337D"/>
    <w:rsid w:val="00E02738"/>
    <w:rsid w:val="00E939F0"/>
    <w:rsid w:val="0F8D2953"/>
    <w:rsid w:val="101E5B5C"/>
    <w:rsid w:val="10F92125"/>
    <w:rsid w:val="16C9354B"/>
    <w:rsid w:val="17FFCE1A"/>
    <w:rsid w:val="18FF06A8"/>
    <w:rsid w:val="19114F77"/>
    <w:rsid w:val="1BEEB294"/>
    <w:rsid w:val="1D536E88"/>
    <w:rsid w:val="1E94104E"/>
    <w:rsid w:val="227E6E5B"/>
    <w:rsid w:val="283748D1"/>
    <w:rsid w:val="2B847733"/>
    <w:rsid w:val="2B992461"/>
    <w:rsid w:val="2F9257C7"/>
    <w:rsid w:val="39B135B1"/>
    <w:rsid w:val="3AD2717E"/>
    <w:rsid w:val="3C1655D8"/>
    <w:rsid w:val="3C3F394C"/>
    <w:rsid w:val="3E3EEBE5"/>
    <w:rsid w:val="3E5FBCBD"/>
    <w:rsid w:val="3E6447D3"/>
    <w:rsid w:val="3EEF9E9C"/>
    <w:rsid w:val="3F6C1B91"/>
    <w:rsid w:val="420B32C6"/>
    <w:rsid w:val="42582E81"/>
    <w:rsid w:val="44476FEC"/>
    <w:rsid w:val="467D7A4E"/>
    <w:rsid w:val="494644B1"/>
    <w:rsid w:val="49FF71C5"/>
    <w:rsid w:val="4AEF0886"/>
    <w:rsid w:val="4DCFCB74"/>
    <w:rsid w:val="51DE300F"/>
    <w:rsid w:val="556691B2"/>
    <w:rsid w:val="55CD3065"/>
    <w:rsid w:val="570A5B66"/>
    <w:rsid w:val="591C7D2C"/>
    <w:rsid w:val="5D6F72CC"/>
    <w:rsid w:val="5EFF748F"/>
    <w:rsid w:val="603B57FF"/>
    <w:rsid w:val="607C7302"/>
    <w:rsid w:val="647A4AC8"/>
    <w:rsid w:val="67271682"/>
    <w:rsid w:val="6AE04094"/>
    <w:rsid w:val="6CD9EC11"/>
    <w:rsid w:val="6D921628"/>
    <w:rsid w:val="6F7F4D51"/>
    <w:rsid w:val="712E50BB"/>
    <w:rsid w:val="74576528"/>
    <w:rsid w:val="790849A2"/>
    <w:rsid w:val="7BEE1E93"/>
    <w:rsid w:val="7C5D1E3D"/>
    <w:rsid w:val="7EF6B972"/>
    <w:rsid w:val="7EFCD7AC"/>
    <w:rsid w:val="7F215A31"/>
    <w:rsid w:val="7F6FAF8D"/>
    <w:rsid w:val="7FF82FD9"/>
    <w:rsid w:val="8F716E49"/>
    <w:rsid w:val="8F7AF0BF"/>
    <w:rsid w:val="CDDFA685"/>
    <w:rsid w:val="D7E72472"/>
    <w:rsid w:val="EB5760D3"/>
    <w:rsid w:val="FBDF005D"/>
    <w:rsid w:val="FD7FCB44"/>
    <w:rsid w:val="FE737946"/>
    <w:rsid w:val="FEF89065"/>
    <w:rsid w:val="FEFCDDD4"/>
    <w:rsid w:val="FEFFC640"/>
    <w:rsid w:val="FF3834EA"/>
    <w:rsid w:val="FFBFD852"/>
    <w:rsid w:val="FFDE9472"/>
    <w:rsid w:val="FFEED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autoRedefine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autoRedefine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rPr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autoRedefine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autoRedefine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6">
    <w:name w:val="纯文本 字符"/>
    <w:basedOn w:val="10"/>
    <w:link w:val="4"/>
    <w:autoRedefine/>
    <w:qFormat/>
    <w:uiPriority w:val="0"/>
    <w:rPr>
      <w:rFonts w:hint="eastAsia" w:ascii="仿宋_GB2312" w:eastAsia="仿宋_GB2312" w:cs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1716</Words>
  <Characters>1969</Characters>
  <Lines>9</Lines>
  <Paragraphs>2</Paragraphs>
  <TotalTime>1</TotalTime>
  <ScaleCrop>false</ScaleCrop>
  <LinksUpToDate>false</LinksUpToDate>
  <CharactersWithSpaces>1981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2022-08-28T09:20:00Z</dcterms:created>
  <dc:creator>李昕然</dc:creator>
  <cp:lastModifiedBy>刘</cp:lastModifiedBy>
  <cp:lastPrinted>2019-12-05T10:10:00Z</cp:lastPrinted>
  <dcterms:modified xsi:type="dcterms:W3CDTF">2025-05-13T01:42:17Z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5E67890603D6DBA68C271B68574C594C_43</vt:lpwstr>
  </property>
  <property fmtid="{D5CDD505-2E9C-101B-9397-08002B2CF9AE}" pid="4" name="KSOTemplateDocerSaveRecord">
    <vt:lpwstr>eyJoZGlkIjoiYTE2ZDc3MmE4MmNkZTMzYjI2OGM3ODZlNjI4ZDZjZWQiLCJ1c2VySWQiOiIxMTc5MjE4MjE2In0=</vt:lpwstr>
  </property>
</Properties>
</file>